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cc6d37e97e41d8" /><Relationship Type="http://schemas.openxmlformats.org/package/2006/relationships/metadata/core-properties" Target="/docProps/core.xml" Id="Rede41335930b4f0f" /><Relationship Type="http://schemas.openxmlformats.org/officeDocument/2006/relationships/extended-properties" Target="/docProps/app.xml" Id="R2f196b6b38674cb6" /><Relationship Type="http://schemas.openxmlformats.org/officeDocument/2006/relationships/custom-properties" Target="/docProps/custom.xml" Id="R5971270c8b1443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785" w:right="706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52" w:right="205" w:hanging="105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0" behindDoc="1" locked="0" layoutInCell="0" allowOverlap="1">
                <wp:simplePos x="0" y="0"/>
                <wp:positionH relativeFrom="page">
                  <wp:posOffset>1773555</wp:posOffset>
                </wp:positionH>
                <wp:positionV relativeFrom="paragraph">
                  <wp:posOffset>14160</wp:posOffset>
                </wp:positionV>
                <wp:extent cx="1041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1400" cy="0"/>
                        </a:xfrm>
                        <a:custGeom>
                          <a:avLst/>
                          <a:pathLst>
                            <a:path w="1041400" h="0">
                              <a:moveTo>
                                <a:pt x="0" y="0"/>
                              </a:moveTo>
                              <a:lnTo>
                                <a:pt x="1041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04/2024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10/01/202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6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26" w:hanging="792"/>
        <w:spacing w:before="0" w:after="0" w:line="27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1" behindDoc="1" locked="0" layoutInCell="0" allowOverlap="1">
                <wp:simplePos x="0" y="0"/>
                <wp:positionH relativeFrom="page">
                  <wp:posOffset>4485640</wp:posOffset>
                </wp:positionH>
                <wp:positionV relativeFrom="paragraph">
                  <wp:posOffset>438911</wp:posOffset>
                </wp:positionV>
                <wp:extent cx="1771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1650" cy="0"/>
                        </a:xfrm>
                        <a:custGeom>
                          <a:avLst/>
                          <a:pathLst>
                            <a:path w="1771650" h="0">
                              <a:moveTo>
                                <a:pt x="0" y="0"/>
                              </a:moveTo>
                              <a:lnTo>
                                <a:pt x="1771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777" w:bottom="0" w:left="1701" w:header="0" w:footer="0" w:gutter="0"/>
          <w:pgNumType w:fmt="decimal"/>
          <w:cols w:equalWidth="0" w:space="708" w:num="2" w:sep="0">
            <w:col w:w="3825" w:space="394"/>
            <w:col w:w="52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23" w:firstLine="0"/>
        <w:spacing w:before="88" w:after="0" w:line="3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98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12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70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0"/>
        <w:spacing w:before="98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0"/>
        <w:spacing w:before="0" w:after="0" w:line="312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75" w:firstLine="0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312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20" w:hanging="719"/>
        <w:spacing w:before="1" w:after="0" w:line="3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[2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9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2" w:firstLine="0"/>
        <w:spacing w:before="0" w:after="0" w:line="312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19"/>
        <w:spacing w:before="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00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19"/>
        <w:spacing w:before="9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0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1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4" w:firstLine="0"/>
        <w:spacing w:before="0" w:after="0" w:line="312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0"/>
        <w:spacing w:before="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2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023" w:firstLine="0"/>
        <w:spacing w:before="5" w:after="0" w:line="3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974" w:firstLine="0"/>
        <w:spacing w:before="5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H.Hạ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,T.Phú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S-VP.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3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43f2114cf354323" /><Relationship Type="http://schemas.openxmlformats.org/officeDocument/2006/relationships/styles" Target="styles.xml" Id="R4d5942ea60584cdb" /><Relationship Type="http://schemas.openxmlformats.org/officeDocument/2006/relationships/fontTable" Target="fontTable.xml" Id="Rb6d214b049ca444a" /><Relationship Type="http://schemas.openxmlformats.org/officeDocument/2006/relationships/settings" Target="settings.xml" Id="R59944614f8004cb0" /><Relationship Type="http://schemas.openxmlformats.org/officeDocument/2006/relationships/webSettings" Target="webSettings.xml" Id="Red1ad1b647824b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