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3d353e1aff4aa7" /><Relationship Type="http://schemas.openxmlformats.org/package/2006/relationships/metadata/core-properties" Target="/docProps/core.xml" Id="Rb8eab1773e6d4143" /><Relationship Type="http://schemas.openxmlformats.org/officeDocument/2006/relationships/extended-properties" Target="/docProps/app.xml" Id="Rffa44743b6b74e4b" /><Relationship Type="http://schemas.openxmlformats.org/officeDocument/2006/relationships/custom-properties" Target="/docProps/custom.xml" Id="R4f2c65a3e51d49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19" behindDoc="1" locked="0" layoutInCell="0" allowOverlap="1">
                <wp:simplePos x="0" y="0"/>
                <wp:positionH relativeFrom="page">
                  <wp:posOffset>846124</wp:posOffset>
                </wp:positionH>
                <wp:positionV relativeFrom="page">
                  <wp:posOffset>914349</wp:posOffset>
                </wp:positionV>
                <wp:extent cx="6046673" cy="128503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6673" cy="1285036"/>
                          <a:chOff x="0" y="0"/>
                          <a:chExt cx="6046673" cy="128503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304"/>
                            <a:ext cx="68580" cy="525779"/>
                          </a:xfrm>
                          <a:custGeom>
                            <a:avLst/>
                            <a:pathLst>
                              <a:path w="68580" h="525779">
                                <a:moveTo>
                                  <a:pt x="0" y="0"/>
                                </a:moveTo>
                                <a:lnTo>
                                  <a:pt x="0" y="525779"/>
                                </a:lnTo>
                                <a:lnTo>
                                  <a:pt x="68580" y="525779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39086" y="0"/>
                            <a:ext cx="68580" cy="526084"/>
                          </a:xfrm>
                          <a:custGeom>
                            <a:avLst/>
                            <a:pathLst>
                              <a:path w="68580" h="526084">
                                <a:moveTo>
                                  <a:pt x="0" y="0"/>
                                </a:moveTo>
                                <a:lnTo>
                                  <a:pt x="0" y="526084"/>
                                </a:lnTo>
                                <a:lnTo>
                                  <a:pt x="68580" y="526084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540563"/>
                            <a:ext cx="2307590" cy="0"/>
                          </a:xfrm>
                          <a:custGeom>
                            <a:avLst/>
                            <a:pathLst>
                              <a:path w="2307590" h="0">
                                <a:moveTo>
                                  <a:pt x="0" y="0"/>
                                </a:moveTo>
                                <a:lnTo>
                                  <a:pt x="2307590" y="0"/>
                                </a:lnTo>
                              </a:path>
                            </a:pathLst>
                          </a:custGeom>
                          <a:noFill/>
                          <a:ln w="2895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170430" cy="175515"/>
                          </a:xfrm>
                          <a:custGeom>
                            <a:avLst/>
                            <a:pathLst>
                              <a:path w="2170430" h="175515">
                                <a:moveTo>
                                  <a:pt x="0" y="0"/>
                                </a:moveTo>
                                <a:lnTo>
                                  <a:pt x="2170430" y="0"/>
                                </a:lnTo>
                                <a:lnTo>
                                  <a:pt x="2170430" y="175515"/>
                                </a:lnTo>
                                <a:lnTo>
                                  <a:pt x="0" y="1755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175566"/>
                            <a:ext cx="2170430" cy="175258"/>
                          </a:xfrm>
                          <a:custGeom>
                            <a:avLst/>
                            <a:pathLst>
                              <a:path w="2170430" h="175258">
                                <a:moveTo>
                                  <a:pt x="0" y="0"/>
                                </a:moveTo>
                                <a:lnTo>
                                  <a:pt x="2170430" y="0"/>
                                </a:lnTo>
                                <a:lnTo>
                                  <a:pt x="2170430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350824"/>
                            <a:ext cx="2170430" cy="175259"/>
                          </a:xfrm>
                          <a:custGeom>
                            <a:avLst/>
                            <a:pathLst>
                              <a:path w="217043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170430" y="175259"/>
                                </a:lnTo>
                                <a:lnTo>
                                  <a:pt x="2170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07666" y="1"/>
                            <a:ext cx="68579" cy="555039"/>
                          </a:xfrm>
                          <a:custGeom>
                            <a:avLst/>
                            <a:pathLst>
                              <a:path w="68579" h="555039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55039"/>
                                </a:lnTo>
                                <a:lnTo>
                                  <a:pt x="0" y="5550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978093" y="1"/>
                            <a:ext cx="68579" cy="555039"/>
                          </a:xfrm>
                          <a:custGeom>
                            <a:avLst/>
                            <a:pathLst>
                              <a:path w="68579" h="555039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55039"/>
                                </a:lnTo>
                                <a:lnTo>
                                  <a:pt x="0" y="5550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76246" y="50"/>
                            <a:ext cx="3601847" cy="175514"/>
                          </a:xfrm>
                          <a:custGeom>
                            <a:avLst/>
                            <a:pathLst>
                              <a:path w="3601847" h="175514">
                                <a:moveTo>
                                  <a:pt x="0" y="0"/>
                                </a:moveTo>
                                <a:lnTo>
                                  <a:pt x="3601847" y="0"/>
                                </a:lnTo>
                                <a:lnTo>
                                  <a:pt x="3601847" y="175514"/>
                                </a:lnTo>
                                <a:lnTo>
                                  <a:pt x="0" y="1755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76246" y="175564"/>
                            <a:ext cx="3601847" cy="204215"/>
                          </a:xfrm>
                          <a:custGeom>
                            <a:avLst/>
                            <a:pathLst>
                              <a:path w="36018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01847" y="204215"/>
                                </a:lnTo>
                                <a:lnTo>
                                  <a:pt x="3601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76246" y="379782"/>
                            <a:ext cx="3601847" cy="175258"/>
                          </a:xfrm>
                          <a:custGeom>
                            <a:avLst/>
                            <a:pathLst>
                              <a:path w="3601847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3601847" y="175258"/>
                                </a:lnTo>
                                <a:lnTo>
                                  <a:pt x="3601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555040"/>
                            <a:ext cx="68580" cy="729995"/>
                          </a:xfrm>
                          <a:custGeom>
                            <a:avLst/>
                            <a:pathLst>
                              <a:path w="68580" h="729995">
                                <a:moveTo>
                                  <a:pt x="0" y="0"/>
                                </a:moveTo>
                                <a:lnTo>
                                  <a:pt x="0" y="729995"/>
                                </a:lnTo>
                                <a:lnTo>
                                  <a:pt x="68580" y="72999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239086" y="555040"/>
                            <a:ext cx="68580" cy="729995"/>
                          </a:xfrm>
                          <a:custGeom>
                            <a:avLst/>
                            <a:pathLst>
                              <a:path w="68580" h="729995">
                                <a:moveTo>
                                  <a:pt x="0" y="0"/>
                                </a:moveTo>
                                <a:lnTo>
                                  <a:pt x="0" y="729995"/>
                                </a:lnTo>
                                <a:lnTo>
                                  <a:pt x="68580" y="72999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0" y="555167"/>
                            <a:ext cx="2170430" cy="190373"/>
                          </a:xfrm>
                          <a:custGeom>
                            <a:avLst/>
                            <a:pathLst>
                              <a:path w="2170430" h="190373">
                                <a:moveTo>
                                  <a:pt x="0" y="0"/>
                                </a:moveTo>
                                <a:lnTo>
                                  <a:pt x="2170430" y="0"/>
                                </a:lnTo>
                                <a:lnTo>
                                  <a:pt x="2170430" y="190373"/>
                                </a:lnTo>
                                <a:lnTo>
                                  <a:pt x="0" y="1903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745540"/>
                            <a:ext cx="2170430" cy="188975"/>
                          </a:xfrm>
                          <a:custGeom>
                            <a:avLst/>
                            <a:pathLst>
                              <a:path w="2170430" h="188975">
                                <a:moveTo>
                                  <a:pt x="0" y="0"/>
                                </a:moveTo>
                                <a:lnTo>
                                  <a:pt x="2170430" y="0"/>
                                </a:lnTo>
                                <a:lnTo>
                                  <a:pt x="217043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80" y="934516"/>
                            <a:ext cx="2170430" cy="175259"/>
                          </a:xfrm>
                          <a:custGeom>
                            <a:avLst/>
                            <a:pathLst>
                              <a:path w="2170430" h="175259">
                                <a:moveTo>
                                  <a:pt x="0" y="0"/>
                                </a:moveTo>
                                <a:lnTo>
                                  <a:pt x="2170430" y="0"/>
                                </a:lnTo>
                                <a:lnTo>
                                  <a:pt x="217043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80" y="1109776"/>
                            <a:ext cx="2170430" cy="175259"/>
                          </a:xfrm>
                          <a:custGeom>
                            <a:avLst/>
                            <a:pathLst>
                              <a:path w="217043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170430" y="175259"/>
                                </a:lnTo>
                                <a:lnTo>
                                  <a:pt x="2170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07666" y="555040"/>
                            <a:ext cx="68579" cy="649224"/>
                          </a:xfrm>
                          <a:custGeom>
                            <a:avLst/>
                            <a:pathLst>
                              <a:path w="68579" h="64922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49224"/>
                                </a:lnTo>
                                <a:lnTo>
                                  <a:pt x="0" y="649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978093" y="555040"/>
                            <a:ext cx="68579" cy="649224"/>
                          </a:xfrm>
                          <a:custGeom>
                            <a:avLst/>
                            <a:pathLst>
                              <a:path w="68579" h="64922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49224"/>
                                </a:lnTo>
                                <a:lnTo>
                                  <a:pt x="0" y="649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307666" y="1204264"/>
                            <a:ext cx="3739006" cy="80771"/>
                          </a:xfrm>
                          <a:custGeom>
                            <a:avLst/>
                            <a:pathLst>
                              <a:path w="3739006" h="80771">
                                <a:moveTo>
                                  <a:pt x="0" y="0"/>
                                </a:moveTo>
                                <a:lnTo>
                                  <a:pt x="0" y="80771"/>
                                </a:lnTo>
                                <a:lnTo>
                                  <a:pt x="3739006" y="80771"/>
                                </a:lnTo>
                                <a:lnTo>
                                  <a:pt x="3739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376246" y="555167"/>
                            <a:ext cx="3601847" cy="348868"/>
                          </a:xfrm>
                          <a:custGeom>
                            <a:avLst/>
                            <a:pathLst>
                              <a:path w="3601847" h="348868">
                                <a:moveTo>
                                  <a:pt x="0" y="0"/>
                                </a:moveTo>
                                <a:lnTo>
                                  <a:pt x="0" y="348868"/>
                                </a:lnTo>
                                <a:lnTo>
                                  <a:pt x="3601847" y="348868"/>
                                </a:lnTo>
                                <a:lnTo>
                                  <a:pt x="3601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376246" y="904038"/>
                            <a:ext cx="3601847" cy="300227"/>
                          </a:xfrm>
                          <a:custGeom>
                            <a:avLst/>
                            <a:pathLst>
                              <a:path w="3601847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3601847" y="300227"/>
                                </a:lnTo>
                                <a:lnTo>
                                  <a:pt x="3601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64" w:right="4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3" w:right="904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14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1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76" w:space="345"/>
            <w:col w:w="61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-477297</wp:posOffset>
                </wp:positionV>
                <wp:extent cx="5981065" cy="647674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6476746"/>
                          <a:chOff x="0" y="0"/>
                          <a:chExt cx="5981065" cy="6476746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981065" cy="274320"/>
                          </a:xfrm>
                          <a:custGeom>
                            <a:avLst/>
                            <a:pathLst>
                              <a:path w="5981065" h="2743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7432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8612"/>
                            <a:ext cx="5981065" cy="433120"/>
                          </a:xfrm>
                          <a:custGeom>
                            <a:avLst/>
                            <a:pathLst>
                              <a:path w="5981065" h="4331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433120"/>
                                </a:lnTo>
                                <a:lnTo>
                                  <a:pt x="0" y="433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91173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19214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47256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752981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34921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315286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81065" y="2807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596008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80022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08063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284856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565272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7710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97522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17951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38404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588256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868672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15061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992073" y="5336540"/>
                            <a:ext cx="2463417" cy="0"/>
                          </a:xfrm>
                          <a:custGeom>
                            <a:avLst/>
                            <a:pathLst>
                              <a:path w="2463417" h="0">
                                <a:moveTo>
                                  <a:pt x="0" y="0"/>
                                </a:moveTo>
                                <a:lnTo>
                                  <a:pt x="246341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43102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711444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992073" y="5897372"/>
                            <a:ext cx="2463417" cy="0"/>
                          </a:xfrm>
                          <a:custGeom>
                            <a:avLst/>
                            <a:pathLst>
                              <a:path w="2463417" h="0">
                                <a:moveTo>
                                  <a:pt x="0" y="0"/>
                                </a:moveTo>
                                <a:lnTo>
                                  <a:pt x="246341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991809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27253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266" w:firstLine="18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136" w:firstLine="0"/>
        <w:spacing w:before="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346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22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5cbe6b9e7af44d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hyperlink r:id="Ra822ed0308c648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127a44da9ae49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hyperlink r:id="R2d9f5ae5bdbd48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0" w:right="1864" w:hanging="3353"/>
        <w:spacing w:before="0" w:after="0" w:line="3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hyperlink r:id="R647b3e8505e840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31232a0b62b641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09" behindDoc="1" locked="0" layoutInCell="0" allowOverlap="1">
                <wp:simplePos x="0" y="0"/>
                <wp:positionH relativeFrom="page">
                  <wp:posOffset>846124</wp:posOffset>
                </wp:positionH>
                <wp:positionV relativeFrom="paragraph">
                  <wp:posOffset>4394</wp:posOffset>
                </wp:positionV>
                <wp:extent cx="6046673" cy="7972094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6673" cy="7972094"/>
                          <a:chOff x="0" y="0"/>
                          <a:chExt cx="6046673" cy="7972094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50292" y="30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50292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50292" y="40873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50292" y="6891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371674" y="875080"/>
                            <a:ext cx="984808" cy="0"/>
                          </a:xfrm>
                          <a:custGeom>
                            <a:avLst/>
                            <a:pathLst>
                              <a:path w="984808" h="0">
                                <a:moveTo>
                                  <a:pt x="0" y="0"/>
                                </a:moveTo>
                                <a:lnTo>
                                  <a:pt x="9848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50292" y="8948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50292" y="10991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50292" y="13033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50292" y="15075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50292" y="1711832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50292" y="1916353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50292" y="21220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50292" y="23263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50292" y="253052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50292" y="28109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50292" y="30151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50292" y="32193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50292" y="3423589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50292" y="3629279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50292" y="390999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50292" y="411421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50292" y="4394633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50292" y="46750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50292" y="4879263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50292" y="51612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50292" y="5365421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981065" y="2804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50292" y="5645913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50292" y="5850434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50292" y="605464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50292" y="6258864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50292" y="6464604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50292" y="674502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50292" y="69492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50292" y="7153452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2953842" y="7339381"/>
                            <a:ext cx="992428" cy="0"/>
                          </a:xfrm>
                          <a:custGeom>
                            <a:avLst/>
                            <a:pathLst>
                              <a:path w="992428" h="0">
                                <a:moveTo>
                                  <a:pt x="0" y="0"/>
                                </a:moveTo>
                                <a:lnTo>
                                  <a:pt x="99242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50292" y="7357619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50292" y="756213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3155010" y="7748067"/>
                            <a:ext cx="128320" cy="0"/>
                          </a:xfrm>
                          <a:custGeom>
                            <a:avLst/>
                            <a:pathLst>
                              <a:path w="128320" h="0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50292" y="7766354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hyperlink r:id="R56efcab0fe4f4c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1f037ab8d1242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2546674223e14e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3bf103cd67749d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e0edc187ece46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0fb97810f1747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85de37c87054f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436180d801246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79ff65c82b248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b95cbb133e041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ffd17bf815149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57b3081512a944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00eb6bba6e54b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9bd6e67af964c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37e11903525f421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452a86fa30040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9b6f27b184345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46607aa4efe4c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hyperlink r:id="R8f33a95cab574d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9286f752cef48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345fafbc9d04c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75525bd4a6445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63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3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1523</wp:posOffset>
                </wp:positionV>
                <wp:extent cx="5981065" cy="8099806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099806"/>
                          <a:chOff x="0" y="0"/>
                          <a:chExt cx="5981065" cy="8099806"/>
                        </a:xfrm>
                        <a:noFill/>
                      </wpg:grpSpPr>
                      <wps:wsp>
                        <wps:cNvPr id="93" name="Shape 93"/>
                        <wps:cNvSpPr/>
                        <wps:spPr>
                          <a:xfrm rot="0">
                            <a:off x="0" y="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04216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8463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765048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97078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17500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37922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1034745" y="1565148"/>
                            <a:ext cx="1068628" cy="0"/>
                          </a:xfrm>
                          <a:custGeom>
                            <a:avLst/>
                            <a:pathLst>
                              <a:path w="1068628" h="0">
                                <a:moveTo>
                                  <a:pt x="0" y="0"/>
                                </a:moveTo>
                                <a:lnTo>
                                  <a:pt x="10686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5834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787728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068449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2741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18287" y="2460117"/>
                            <a:ext cx="434340" cy="0"/>
                          </a:xfrm>
                          <a:custGeom>
                            <a:avLst/>
                            <a:pathLst>
                              <a:path w="434340" h="0">
                                <a:moveTo>
                                  <a:pt x="0" y="0"/>
                                </a:moveTo>
                                <a:lnTo>
                                  <a:pt x="4343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47840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2682621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2530170" y="2868549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963037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324345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2667330" y="3429381"/>
                            <a:ext cx="689152" cy="0"/>
                          </a:xfrm>
                          <a:custGeom>
                            <a:avLst/>
                            <a:pathLst>
                              <a:path w="689152" h="0">
                                <a:moveTo>
                                  <a:pt x="0" y="0"/>
                                </a:moveTo>
                                <a:lnTo>
                                  <a:pt x="6891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3447669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3651834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85787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406209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42663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4470528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467474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87895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508470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5288916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981065" y="2804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5569408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577392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97814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6182360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638810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330707" y="6574028"/>
                            <a:ext cx="108204" cy="0"/>
                          </a:xfrm>
                          <a:custGeom>
                            <a:avLst/>
                            <a:pathLst>
                              <a:path w="108204" h="0">
                                <a:moveTo>
                                  <a:pt x="0" y="0"/>
                                </a:moveTo>
                                <a:lnTo>
                                  <a:pt x="10820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6592317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79653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700074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7204964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748532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7689850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89559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c63d3e4041394d6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81036bfae27142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24bfae65e154f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7ec556e4df147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1f545c026734c1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7134ecfe8e4d48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40ed39d57104e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b19dda5b7a14d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b66f67e435b44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616b557291a49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0a8b8cb2f094d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254dc1d3d37a45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3cc23cb3d3ee44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8f5e40aed6f44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81454824b70c46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85bbc729f6d49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fdab7dbb86e4e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1d37a9a646e42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75d1015613e49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4f9125f4977f424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55038fd44cf42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33c0b41b04249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b94418768fa42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dc556c742014b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56aaf48f9004c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88cfa885cb549b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ed865e414024f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3d2ae0fea7e43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839f920359941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483a90e6bbe4d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c20988fb3b414b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83b44a3195a47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3351131b2ff41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1dc50c0c67441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af248456f5cc49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65f5597da58743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efa80fb62b145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102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5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4698</wp:posOffset>
                </wp:positionV>
                <wp:extent cx="5981065" cy="7714234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714234"/>
                          <a:chOff x="0" y="0"/>
                          <a:chExt cx="5981065" cy="7714234"/>
                        </a:xfrm>
                        <a:noFill/>
                      </wpg:grpSpPr>
                      <wps:wsp>
                        <wps:cNvPr id="136" name="Shape 136"/>
                        <wps:cNvSpPr/>
                        <wps:spPr>
                          <a:xfrm rot="0">
                            <a:off x="0" y="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20421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40843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612648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81838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1022603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130302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3025470" y="1488948"/>
                            <a:ext cx="128320" cy="0"/>
                          </a:xfrm>
                          <a:custGeom>
                            <a:avLst/>
                            <a:pathLst>
                              <a:path w="128320" h="0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15072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3084906" y="1693164"/>
                            <a:ext cx="108508" cy="0"/>
                          </a:xfrm>
                          <a:custGeom>
                            <a:avLst/>
                            <a:pathLst>
                              <a:path w="108508" h="0">
                                <a:moveTo>
                                  <a:pt x="0" y="0"/>
                                </a:moveTo>
                                <a:lnTo>
                                  <a:pt x="1085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1711528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1916049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21217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232600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53022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273443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293865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3142869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3423285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362897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383349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40377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4241928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281940" y="4427855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452234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1949526" y="4708271"/>
                            <a:ext cx="108204" cy="0"/>
                          </a:xfrm>
                          <a:custGeom>
                            <a:avLst/>
                            <a:pathLst>
                              <a:path w="108204" h="0">
                                <a:moveTo>
                                  <a:pt x="0" y="0"/>
                                </a:moveTo>
                                <a:lnTo>
                                  <a:pt x="1082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480275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500850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528891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065" y="2042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5493208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5773929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605434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6258560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654050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6744717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694893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7229348"/>
                            <a:ext cx="5981065" cy="280366"/>
                          </a:xfrm>
                          <a:custGeom>
                            <a:avLst/>
                            <a:pathLst>
                              <a:path w="5981065" h="2803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7509714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5981065" y="20451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1928190" y="7695946"/>
                            <a:ext cx="961644" cy="0"/>
                          </a:xfrm>
                          <a:custGeom>
                            <a:avLst/>
                            <a:pathLst>
                              <a:path w="961644" h="0">
                                <a:moveTo>
                                  <a:pt x="0" y="0"/>
                                </a:moveTo>
                                <a:lnTo>
                                  <a:pt x="9616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e588be03b304b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9877de5da0b44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a66626c32434f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ea5fda14628947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04ac42ad7fd4c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e3e01e33d049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4a6ec138c7a48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2788a2ce4844b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a6063a6cc744f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1b38eb7e3484a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2e76f20cae145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00c120c475442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d9918bc89ed4c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f5f4e2d826140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3098d51fa224f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3996bea566243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a3d6aadbfa346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c5e783a979e44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8da6ae2dd164b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e35dc19d69540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9943aefc1934a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823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4763bccbde348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eccb8a5ae83741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01e57200c7d47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128_0" w:id="4"/>
      <w:bookmarkEnd w:id="4"/>
      <w:r>
        <mc:AlternateContent>
          <mc:Choice Requires="wpg">
            <w:drawing>
              <wp:anchor distT="0" distB="0" distL="114300" distR="114300" simplePos="0" relativeHeight="2456" behindDoc="1" locked="0" layoutInCell="0" allowOverlap="1">
                <wp:simplePos x="0" y="0"/>
                <wp:positionH relativeFrom="page">
                  <wp:posOffset>846124</wp:posOffset>
                </wp:positionH>
                <wp:positionV relativeFrom="page">
                  <wp:posOffset>7378954</wp:posOffset>
                </wp:positionV>
                <wp:extent cx="5997905" cy="1598930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7905" cy="1598930"/>
                          <a:chOff x="0" y="0"/>
                          <a:chExt cx="5997905" cy="1598930"/>
                        </a:xfrm>
                        <a:noFill/>
                      </wpg:grpSpPr>
                      <wps:wsp>
                        <wps:cNvPr id="176" name="Shape 176"/>
                        <wps:cNvSpPr/>
                        <wps:spPr>
                          <a:xfrm rot="0">
                            <a:off x="0" y="0"/>
                            <a:ext cx="68580" cy="1298702"/>
                          </a:xfrm>
                          <a:custGeom>
                            <a:avLst/>
                            <a:pathLst>
                              <a:path w="68580" h="129870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298702"/>
                                </a:lnTo>
                                <a:lnTo>
                                  <a:pt x="0" y="12987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2610942" y="0"/>
                            <a:ext cx="68578" cy="1298702"/>
                          </a:xfrm>
                          <a:custGeom>
                            <a:avLst/>
                            <a:pathLst>
                              <a:path w="68578" h="1298702">
                                <a:moveTo>
                                  <a:pt x="0" y="0"/>
                                </a:moveTo>
                                <a:lnTo>
                                  <a:pt x="0" y="1298702"/>
                                </a:lnTo>
                                <a:lnTo>
                                  <a:pt x="68578" y="1298702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1298702"/>
                            <a:ext cx="2679446" cy="300228"/>
                          </a:xfrm>
                          <a:custGeom>
                            <a:avLst/>
                            <a:pathLst>
                              <a:path w="2679446" h="300228">
                                <a:moveTo>
                                  <a:pt x="0" y="0"/>
                                </a:moveTo>
                                <a:lnTo>
                                  <a:pt x="0" y="300228"/>
                                </a:lnTo>
                                <a:lnTo>
                                  <a:pt x="2679446" y="300228"/>
                                </a:lnTo>
                                <a:lnTo>
                                  <a:pt x="2679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68580" y="0"/>
                            <a:ext cx="2542286" cy="173735"/>
                          </a:xfrm>
                          <a:custGeom>
                            <a:avLst/>
                            <a:pathLst>
                              <a:path w="2542286" h="173735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173735"/>
                                </a:lnTo>
                                <a:lnTo>
                                  <a:pt x="0" y="1737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68580" y="173735"/>
                            <a:ext cx="2542286" cy="161544"/>
                          </a:xfrm>
                          <a:custGeom>
                            <a:avLst/>
                            <a:pathLst>
                              <a:path w="2542286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542286" y="161544"/>
                                </a:lnTo>
                                <a:lnTo>
                                  <a:pt x="25422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68580" y="335281"/>
                            <a:ext cx="2542286" cy="160018"/>
                          </a:xfrm>
                          <a:custGeom>
                            <a:avLst/>
                            <a:pathLst>
                              <a:path w="2542286" h="160018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160018"/>
                                </a:lnTo>
                                <a:lnTo>
                                  <a:pt x="0" y="1600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68580" y="495300"/>
                            <a:ext cx="2542286" cy="161544"/>
                          </a:xfrm>
                          <a:custGeom>
                            <a:avLst/>
                            <a:pathLst>
                              <a:path w="2542286" h="161544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68580" y="656844"/>
                            <a:ext cx="2542286" cy="160019"/>
                          </a:xfrm>
                          <a:custGeom>
                            <a:avLst/>
                            <a:pathLst>
                              <a:path w="2542286" h="160019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68580" y="816863"/>
                            <a:ext cx="2542286" cy="161493"/>
                          </a:xfrm>
                          <a:custGeom>
                            <a:avLst/>
                            <a:pathLst>
                              <a:path w="2542286" h="161493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161493"/>
                                </a:lnTo>
                                <a:lnTo>
                                  <a:pt x="0" y="1614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68580" y="978357"/>
                            <a:ext cx="2542286" cy="160324"/>
                          </a:xfrm>
                          <a:custGeom>
                            <a:avLst/>
                            <a:pathLst>
                              <a:path w="2542286" h="160324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68580" y="1138682"/>
                            <a:ext cx="2542286" cy="160019"/>
                          </a:xfrm>
                          <a:custGeom>
                            <a:avLst/>
                            <a:pathLst>
                              <a:path w="2542286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542286" y="160019"/>
                                </a:lnTo>
                                <a:lnTo>
                                  <a:pt x="25422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2679522" y="0"/>
                            <a:ext cx="68579" cy="1598930"/>
                          </a:xfrm>
                          <a:custGeom>
                            <a:avLst/>
                            <a:pathLst>
                              <a:path w="68579" h="1598930">
                                <a:moveTo>
                                  <a:pt x="0" y="0"/>
                                </a:moveTo>
                                <a:lnTo>
                                  <a:pt x="0" y="1598930"/>
                                </a:lnTo>
                                <a:lnTo>
                                  <a:pt x="68579" y="159893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5929325" y="0"/>
                            <a:ext cx="68579" cy="1598930"/>
                          </a:xfrm>
                          <a:custGeom>
                            <a:avLst/>
                            <a:pathLst>
                              <a:path w="68579" h="1598930">
                                <a:moveTo>
                                  <a:pt x="0" y="0"/>
                                </a:moveTo>
                                <a:lnTo>
                                  <a:pt x="0" y="1598930"/>
                                </a:lnTo>
                                <a:lnTo>
                                  <a:pt x="68579" y="159893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2748102" y="0"/>
                            <a:ext cx="3181223" cy="204215"/>
                          </a:xfrm>
                          <a:custGeom>
                            <a:avLst/>
                            <a:pathLst>
                              <a:path w="318122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181223" y="204215"/>
                                </a:lnTo>
                                <a:lnTo>
                                  <a:pt x="3181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2748102" y="204217"/>
                            <a:ext cx="3181223" cy="204214"/>
                          </a:xfrm>
                          <a:custGeom>
                            <a:avLst/>
                            <a:pathLst>
                              <a:path w="3181223" h="204214">
                                <a:moveTo>
                                  <a:pt x="0" y="0"/>
                                </a:moveTo>
                                <a:lnTo>
                                  <a:pt x="3181223" y="0"/>
                                </a:lnTo>
                                <a:lnTo>
                                  <a:pt x="318122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2748102" y="408431"/>
                            <a:ext cx="3181223" cy="196595"/>
                          </a:xfrm>
                          <a:custGeom>
                            <a:avLst/>
                            <a:pathLst>
                              <a:path w="3181223" h="196595">
                                <a:moveTo>
                                  <a:pt x="0" y="0"/>
                                </a:moveTo>
                                <a:lnTo>
                                  <a:pt x="3181223" y="0"/>
                                </a:lnTo>
                                <a:lnTo>
                                  <a:pt x="3181223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2748102" y="605027"/>
                            <a:ext cx="3181223" cy="198119"/>
                          </a:xfrm>
                          <a:custGeom>
                            <a:avLst/>
                            <a:pathLst>
                              <a:path w="3181223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3181223" y="198119"/>
                                </a:lnTo>
                                <a:lnTo>
                                  <a:pt x="3181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2748102" y="803149"/>
                            <a:ext cx="3181223" cy="196543"/>
                          </a:xfrm>
                          <a:custGeom>
                            <a:avLst/>
                            <a:pathLst>
                              <a:path w="3181223" h="196543">
                                <a:moveTo>
                                  <a:pt x="0" y="0"/>
                                </a:moveTo>
                                <a:lnTo>
                                  <a:pt x="3181223" y="0"/>
                                </a:lnTo>
                                <a:lnTo>
                                  <a:pt x="3181223" y="196543"/>
                                </a:lnTo>
                                <a:lnTo>
                                  <a:pt x="0" y="196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2748102" y="999693"/>
                            <a:ext cx="3181223" cy="196900"/>
                          </a:xfrm>
                          <a:custGeom>
                            <a:avLst/>
                            <a:pathLst>
                              <a:path w="3181223" h="196900">
                                <a:moveTo>
                                  <a:pt x="0" y="0"/>
                                </a:moveTo>
                                <a:lnTo>
                                  <a:pt x="3181223" y="0"/>
                                </a:lnTo>
                                <a:lnTo>
                                  <a:pt x="3181223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2748102" y="1196593"/>
                            <a:ext cx="3181223" cy="204215"/>
                          </a:xfrm>
                          <a:custGeom>
                            <a:avLst/>
                            <a:pathLst>
                              <a:path w="318122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181223" y="204215"/>
                                </a:lnTo>
                                <a:lnTo>
                                  <a:pt x="3181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2748102" y="1400811"/>
                            <a:ext cx="3181223" cy="198118"/>
                          </a:xfrm>
                          <a:custGeom>
                            <a:avLst/>
                            <a:pathLst>
                              <a:path w="3181223" h="198118">
                                <a:moveTo>
                                  <a:pt x="0" y="0"/>
                                </a:moveTo>
                                <a:lnTo>
                                  <a:pt x="0" y="198118"/>
                                </a:lnTo>
                                <a:lnTo>
                                  <a:pt x="3181223" y="198118"/>
                                </a:lnTo>
                                <a:lnTo>
                                  <a:pt x="3181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4698</wp:posOffset>
                </wp:positionV>
                <wp:extent cx="5981065" cy="6388100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6388100"/>
                          <a:chOff x="0" y="0"/>
                          <a:chExt cx="5981065" cy="6388100"/>
                        </a:xfrm>
                        <a:noFill/>
                      </wpg:grpSpPr>
                      <wps:wsp>
                        <wps:cNvPr id="198" name="Shape 198"/>
                        <wps:cNvSpPr/>
                        <wps:spPr>
                          <a:xfrm rot="0">
                            <a:off x="0" y="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3066618" y="185927"/>
                            <a:ext cx="128320" cy="0"/>
                          </a:xfrm>
                          <a:custGeom>
                            <a:avLst/>
                            <a:pathLst>
                              <a:path w="128320" h="0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20421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40843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1135329" y="594360"/>
                            <a:ext cx="108204" cy="0"/>
                          </a:xfrm>
                          <a:custGeom>
                            <a:avLst/>
                            <a:pathLst>
                              <a:path w="108204" h="0">
                                <a:moveTo>
                                  <a:pt x="0" y="0"/>
                                </a:moveTo>
                                <a:lnTo>
                                  <a:pt x="10820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688848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89458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109880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130302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15072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1711528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1916049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2121789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240220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260642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281063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301485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321906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3423285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362897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383349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41139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4318128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459854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2044014" y="4784471"/>
                            <a:ext cx="681228" cy="0"/>
                          </a:xfrm>
                          <a:custGeom>
                            <a:avLst/>
                            <a:pathLst>
                              <a:path w="681228" h="0">
                                <a:moveTo>
                                  <a:pt x="0" y="0"/>
                                </a:moveTo>
                                <a:lnTo>
                                  <a:pt x="6812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487895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508470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528891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065" y="2042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5493208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320040" y="5679440"/>
                            <a:ext cx="108203" cy="0"/>
                          </a:xfrm>
                          <a:custGeom>
                            <a:avLst/>
                            <a:pathLst>
                              <a:path w="108203" h="0">
                                <a:moveTo>
                                  <a:pt x="0" y="0"/>
                                </a:moveTo>
                                <a:lnTo>
                                  <a:pt x="10820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577392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597814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6182360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1403898077b4c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a6be5aad06544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d91574b6b6b44d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989a2884c2b4f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e12af048d5145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4379f74627549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dd7de596d00b49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6eb759c595a48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1526077b4a345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5e4de23bc9d4f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5" w:firstLine="16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056" w:space="216"/>
            <w:col w:w="567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140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4700</wp:posOffset>
                </wp:positionV>
                <wp:extent cx="5981065" cy="2015109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2015109"/>
                          <a:chOff x="0" y="0"/>
                          <a:chExt cx="5981065" cy="2015109"/>
                        </a:xfrm>
                        <a:noFill/>
                      </wpg:grpSpPr>
                      <wps:wsp>
                        <wps:cNvPr id="232" name="Shape 232"/>
                        <wps:cNvSpPr/>
                        <wps:spPr>
                          <a:xfrm rot="0">
                            <a:off x="0" y="0"/>
                            <a:ext cx="5981065" cy="324610"/>
                          </a:xfrm>
                          <a:custGeom>
                            <a:avLst/>
                            <a:pathLst>
                              <a:path w="5981065" h="32461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24610"/>
                                </a:lnTo>
                                <a:lnTo>
                                  <a:pt x="0" y="3246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324610"/>
                            <a:ext cx="5981065" cy="298703"/>
                          </a:xfrm>
                          <a:custGeom>
                            <a:avLst/>
                            <a:pathLst>
                              <a:path w="5981065" h="29870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623314"/>
                            <a:ext cx="5981065" cy="298703"/>
                          </a:xfrm>
                          <a:custGeom>
                            <a:avLst/>
                            <a:pathLst>
                              <a:path w="5981065" h="29870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922018"/>
                            <a:ext cx="5981065" cy="298703"/>
                          </a:xfrm>
                          <a:custGeom>
                            <a:avLst/>
                            <a:pathLst>
                              <a:path w="5981065" h="29870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1220722"/>
                            <a:ext cx="5981065" cy="298703"/>
                          </a:xfrm>
                          <a:custGeom>
                            <a:avLst/>
                            <a:pathLst>
                              <a:path w="5981065" h="29870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1519426"/>
                            <a:ext cx="5981065" cy="298703"/>
                          </a:xfrm>
                          <a:custGeom>
                            <a:avLst/>
                            <a:pathLst>
                              <a:path w="5981065" h="298703">
                                <a:moveTo>
                                  <a:pt x="0" y="0"/>
                                </a:moveTo>
                                <a:lnTo>
                                  <a:pt x="0" y="298703"/>
                                </a:lnTo>
                                <a:lnTo>
                                  <a:pt x="5981065" y="29870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1818206"/>
                            <a:ext cx="5981065" cy="196902"/>
                          </a:xfrm>
                          <a:custGeom>
                            <a:avLst/>
                            <a:pathLst>
                              <a:path w="5981065" h="196902">
                                <a:moveTo>
                                  <a:pt x="0" y="0"/>
                                </a:moveTo>
                                <a:lnTo>
                                  <a:pt x="0" y="196902"/>
                                </a:lnTo>
                                <a:lnTo>
                                  <a:pt x="5981065" y="196902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V%C4%83n%20Tr%E1%BB%8Dng%3C/br%3E%3Cb%3EN%C4%83m%20sinh:%3C/b%3E%201988%3C/br%3E%3Cb%3E%C4%90%E1%BB%8Ba%20ch%E1%BB%89:%3C/b%3E%20%E1%BA%A5p%20T%C3%ADch%20Ph%C3%BAc,%20x%C3%A3%20Kh%C3%A1nh%20Th%E1%BA%A1nh%20T%C3%A2n,%20huy%E1%BB%87n%20M%E1%BB%8F%20C%C3%A0y%20B%E1%BA%AFc,%20t%E1%BB%89nh%20B%E1%BA%BFn%20Tre" TargetMode="External" Id="R5cbe6b9e7af44dcd" /><Relationship Type="http://schemas.openxmlformats.org/officeDocument/2006/relationships/hyperlink" Target="https://trolyao.toaan.gov.vn/l%20link/o%20%E1%BA%A5p%20T%C3%ADch%20Ph%C3%BAc,%20x%C3%A3%20Kh%C3%A1nh%20Th%E1%BA%A1nh%20T%C3%A2n,%20huy%E1%BB%87n%20M%E1%BB%8F%20C%C3%A0y%20B%E1%BA%AFc,%20t%E1%BB%89nh%20B%E1%BA%BFn%20Tre" TargetMode="External" Id="Ra822ed0308c6484d" /><Relationship Type="http://schemas.openxmlformats.org/officeDocument/2006/relationships/hyperlink" Target="https://trolyao.toaan.gov.vn/l%20link/o%20%3Cb%3Eb%E1%BB%8B%20%C4%91%C6%A1n:%3C/b%3E%20D%C6%B0%C6%A1ng%20Th%E1%BB%8B%20D%C3%A0ng%3C/br%3E%3Cb%3EN%C4%83m%20sinh:%3C/b%3E%201990%3C/br%3E%3Cb%3E%C4%90%E1%BB%8Ba%20ch%E1%BB%89:%3C/b%3E%20%E1%BA%A5p%20T%C3%ADch%20Kh%C3%A1nh,%20x%C3%A3%20Kh%C3%A1nh%20Th%E1%BA%A1nh%20T%C3%A2n,%20huy%E1%BB%87n%20M%E1%BB%8F%20C%C3%A0y%20B%E1%BA%AFc,%20t%E1%BB%89nh%20B%E1%BA%BFn%20Tre" TargetMode="External" Id="R6127a44da9ae4941" /><Relationship Type="http://schemas.openxmlformats.org/officeDocument/2006/relationships/hyperlink" Target="https://trolyao.toaan.gov.vn/l%20link/o%20%E1%BA%A5p%20T%C3%ADch%20Kh%C3%A1nh,%20x%C3%A3%20Kh%C3%A1nh%20Th%E1%BA%A1nh%20T%C3%A2n,%20huy%E1%BB%87n%20M%E1%BB%8F%20C%C3%A0y%20B%E1%BA%AFc,%20t%E1%BB%89nh%20B%E1%BA%BFn%20Tre" TargetMode="External" Id="R2d9f5ae5bdbd48fb" /><Relationship Type="http://schemas.openxmlformats.org/officeDocument/2006/relationships/hyperlink" Target="https://trolyao.toaan.gov.vn/l%20link/o%20%3Cb%3EH%E1%BB%8D%20v%C3%A0%20T%C3%AAn:%3C/b%3E%20Tr%E1%BB%8Dng" TargetMode="External" Id="R647b3e8505e840b2" /><Relationship Type="http://schemas.openxmlformats.org/officeDocument/2006/relationships/hyperlink" Target="https://trolyao.toaan.gov.vn/l%20link/o%20%3Cb%3EH%E1%BB%8D%20v%C3%A0%20T%C3%AAn:%3C/b%3E%20D%C3%A0ng" TargetMode="External" Id="R31232a0b62b641eb" /><Relationship Type="http://schemas.openxmlformats.org/officeDocument/2006/relationships/hyperlink" Target="https://trolyao.toaan.gov.vn/l%20link/o%20%3Cb%3Enguy%C3%AAn%20%C4%91%C6%A1n:%3C/b%3E%20L%C3%AA%20V%C4%83n%20Tr%E1%BB%8Dng%3C/br%3E%3Cb%3EN%C4%83m%20sinh:%3C/b%3E%201988%3C/br%3E%3Cb%3E%C4%90%E1%BB%8Ba%20ch%E1%BB%89:%3C/b%3E%20%E1%BA%A5p%20T%C3%ADch%20Ph%C3%BAc,%20x%C3%A3%20Kh%C3%A1nh%20Th%E1%BA%A1nh%20T%C3%A2n,%20huy%E1%BB%87n%20M%E1%BB%8F%20C%C3%A0y%20B%E1%BA%AFc,%20t%E1%BB%89nh%20B%E1%BA%BFn%20Tre" TargetMode="External" Id="R56efcab0fe4f4ca2" /><Relationship Type="http://schemas.openxmlformats.org/officeDocument/2006/relationships/hyperlink" Target="https://trolyao.toaan.gov.vn/l%20link/o%20%3Cb%3Eb%E1%BB%8B%20%C4%91%C6%A1n:%3C/b%3E%20D%C6%B0%C6%A1ng%20Th%E1%BB%8B%20D%C3%A0ng%3C/br%3E%3Cb%3EN%C4%83m%20sinh:%3C/b%3E%201990%3C/br%3E%3Cb%3E%C4%90%E1%BB%8Ba%20ch%E1%BB%89:%3C/b%3E%20%E1%BA%A5p%20T%C3%ADch%20Kh%C3%A1nh,%20x%C3%A3%20Kh%C3%A1nh%20Th%E1%BA%A1nh%20T%C3%A2n,%20huy%E1%BB%87n%20M%E1%BB%8F%20C%C3%A0y%20B%E1%BA%AFc,%20t%E1%BB%89nh%20B%E1%BA%BFn%20Tre" TargetMode="External" Id="R41f037ab8d124288" /><Relationship Type="http://schemas.openxmlformats.org/officeDocument/2006/relationships/hyperlink" Target="https://trolyao.toaan.gov.vn/l%20link/o%20%E1%BB%A6y%20ban%20nh%C3%A2n%20d%C3%A2n%20x%C3%A3%20Kh%C3%A1nh%20Th%E1%BA%A1nh%20T%C3%A2n" TargetMode="External" Id="R2546674223e14e9d" /><Relationship Type="http://schemas.openxmlformats.org/officeDocument/2006/relationships/hyperlink" Target="https://trolyao.toaan.gov.vn/l%20link/o%20huy%E1%BB%87n%20M%E1%BB%8F%20C%C3%A0y%20B%E1%BA%AFc,%20t%E1%BB%89nh%20B%E1%BA%BFn%20Tre" TargetMode="External" Id="Rc3bf103cd67749d7" /><Relationship Type="http://schemas.openxmlformats.org/officeDocument/2006/relationships/hyperlink" Target="https://trolyao.toaan.gov.vn/l%20link/o%20%3Cb%3EH%E1%BB%8D%20v%C3%A0%20T%C3%AAn:%3C/b%3E%20D%C3%A0ng" TargetMode="External" Id="R2e0edc187ece468e" /><Relationship Type="http://schemas.openxmlformats.org/officeDocument/2006/relationships/hyperlink" Target="https://trolyao.toaan.gov.vn/l%20link/o%20%3Cb%3EH%E1%BB%8D%20v%C3%A0%20T%C3%AAn:%3C/b%3E%20D%C3%A0ng" TargetMode="External" Id="Re0fb97810f174797" /><Relationship Type="http://schemas.openxmlformats.org/officeDocument/2006/relationships/hyperlink" Target="https://trolyao.toaan.gov.vn/l%20link/o%20%3Cb%3EH%E1%BB%8D%20v%C3%A0%20T%C3%AAn:%3C/b%3E%20D%C3%A0ng" TargetMode="External" Id="Rc85de37c87054fa0" /><Relationship Type="http://schemas.openxmlformats.org/officeDocument/2006/relationships/hyperlink" Target="https://trolyao.toaan.gov.vn/l%20link/o%20%3Cb%3EH%E1%BB%8D%20v%C3%A0%20T%C3%AAn:%3C/b%3E%20D%C3%A0ng" TargetMode="External" Id="Rf436180d80124660" /><Relationship Type="http://schemas.openxmlformats.org/officeDocument/2006/relationships/hyperlink" Target="https://trolyao.toaan.gov.vn/l%20link/o%20%3Cb%3EH%E1%BB%8D%20v%C3%A0%20T%C3%AAn:%3C/b%3E%20D%C3%A0ng" TargetMode="External" Id="R979ff65c82b24876" /><Relationship Type="http://schemas.openxmlformats.org/officeDocument/2006/relationships/hyperlink" Target="https://trolyao.toaan.gov.vn/l%20link/o%20%3Cb%3EH%E1%BB%8D%20v%C3%A0%20T%C3%AAn:%3C/b%3E%20D%C3%A0ng" TargetMode="External" Id="R4b95cbb133e041d1" /><Relationship Type="http://schemas.openxmlformats.org/officeDocument/2006/relationships/hyperlink" Target="https://trolyao.toaan.gov.vn/l%20link/o%20%3Cb%3EH%E1%BB%8D%20v%C3%A0%20T%C3%AAn:%3C/b%3E%20D%C3%A0ng" TargetMode="External" Id="R7ffd17bf815149c8" /><Relationship Type="http://schemas.openxmlformats.org/officeDocument/2006/relationships/hyperlink" Target="https://trolyao.toaan.gov.vn/l%20link/o%20%3Cb%3EH%E1%BB%8D%20v%C3%A0%20T%C3%AAn:%3C/b%3E%20L%C3%AA%20Qu%E1%BB%91c%20Huy" TargetMode="External" Id="R57b3081512a94436" /><Relationship Type="http://schemas.openxmlformats.org/officeDocument/2006/relationships/hyperlink" Target="https://trolyao.toaan.gov.vn/l%20link/o%20%3Cb%3EH%E1%BB%8D%20v%C3%A0%20T%C3%AAn:%3C/b%3E%20D%C3%A0ng" TargetMode="External" Id="R500eb6bba6e54b92" /><Relationship Type="http://schemas.openxmlformats.org/officeDocument/2006/relationships/hyperlink" Target="https://trolyao.toaan.gov.vn/l%20link/o%20%3Cb%3EH%E1%BB%8D%20v%C3%A0%20T%C3%AAn:%3C/b%3E%20D%C3%A0ng" TargetMode="External" Id="R29bd6e67af964c39" /><Relationship Type="http://schemas.openxmlformats.org/officeDocument/2006/relationships/hyperlink" Target="https://trolyao.toaan.gov.vn/l%20link/o%20%3Cb%3EH%E1%BB%8D%20v%C3%A0%20T%C3%AAn:%3C/b%3E%20D%C3%A0ng" TargetMode="External" Id="R37e11903525f421e" /><Relationship Type="http://schemas.openxmlformats.org/officeDocument/2006/relationships/hyperlink" Target="https://trolyao.toaan.gov.vn/l%20link/o%20%3Cb%3Eb%E1%BB%8B%20%C4%91%C6%A1n:%3C/b%3E%20D%C6%B0%C6%A1ng%20Th%E1%BB%8B%20D%C3%A0ng%3C/br%3E%3Cb%3EN%C4%83m%20sinh:%3C/b%3E%201990%3C/br%3E%3Cb%3E%C4%90%E1%BB%8Ba%20ch%E1%BB%89:%3C/b%3E%20%E1%BA%A5p%20T%C3%ADch%20Kh%C3%A1nh,%20x%C3%A3%20Kh%C3%A1nh%20Th%E1%BA%A1nh%20T%C3%A2n,%20huy%E1%BB%87n%20M%E1%BB%8F%20C%C3%A0y%20B%E1%BA%AFc,%20t%E1%BB%89nh%20B%E1%BA%BFn%20Tre" TargetMode="External" Id="R4452a86fa3004085" /><Relationship Type="http://schemas.openxmlformats.org/officeDocument/2006/relationships/hyperlink" Target="https://trolyao.toaan.gov.vn/l%20link/o%20%3Cb%3Enguy%C3%AAn%20%C4%91%C6%A1n:%3C/b%3E%20L%C3%AA%20V%C4%83n%20Tr%E1%BB%8Dng%3C/br%3E%3Cb%3EN%C4%83m%20sinh:%3C/b%3E%201988%3C/br%3E%3Cb%3E%C4%90%E1%BB%8Ba%20ch%E1%BB%89:%3C/b%3E%20%E1%BA%A5p%20T%C3%ADch%20Ph%C3%BAc,%20x%C3%A3%20Kh%C3%A1nh%20Th%E1%BA%A1nh%20T%C3%A2n,%20huy%E1%BB%87n%20M%E1%BB%8F%20C%C3%A0y%20B%E1%BA%AFc,%20t%E1%BB%89nh%20B%E1%BA%BFn%20Tre" TargetMode="External" Id="Rd9b6f27b184345d9" /><Relationship Type="http://schemas.openxmlformats.org/officeDocument/2006/relationships/hyperlink" Target="https://trolyao.toaan.gov.vn/l%20link/o%20%3Cb%3Eb%E1%BB%8B%20%C4%91%C6%A1n:%3C/b%3E%20D%C6%B0%C6%A1ng%20Th%E1%BB%8B%20D%C3%A0ng%3C/br%3E%3Cb%3EN%C4%83m%20sinh:%3C/b%3E%201990%3C/br%3E%3Cb%3E%C4%90%E1%BB%8Ba%20ch%E1%BB%89:%3C/b%3E%20%E1%BA%A5p%20T%C3%ADch%20Kh%C3%A1nh,%20x%C3%A3%20Kh%C3%A1nh%20Th%E1%BA%A1nh%20T%C3%A2n,%20huy%E1%BB%87n%20M%E1%BB%8F%20C%C3%A0y%20B%E1%BA%AFc,%20t%E1%BB%89nh%20B%E1%BA%BFn%20Tre" TargetMode="External" Id="Ra46607aa4efe4ced" /><Relationship Type="http://schemas.openxmlformats.org/officeDocument/2006/relationships/hyperlink" Target="https://trolyao.toaan.gov.vn/l%20link/o%20%3Cb%3EH%E1%BB%8D%20v%C3%A0%20T%C3%AAn:%3C/b%3E%20L%C3%AA%20Qu%E1%BB%91c%20Huy" TargetMode="External" Id="R8f33a95cab574dae" /><Relationship Type="http://schemas.openxmlformats.org/officeDocument/2006/relationships/hyperlink" Target="https://trolyao.toaan.gov.vn/l%20link/o%20%3Cb%3EH%E1%BB%8D%20v%C3%A0%20T%C3%AAn:%3C/b%3E%20Tr%E1%BB%8Dng" TargetMode="External" Id="R09286f752cef48c7" /><Relationship Type="http://schemas.openxmlformats.org/officeDocument/2006/relationships/hyperlink" Target="https://trolyao.toaan.gov.vn/l%20link/o%20%3Cb%3EH%E1%BB%8D%20v%C3%A0%20T%C3%AAn:%3C/b%3E%20Tr%E1%BB%8Dng" TargetMode="External" Id="R9345fafbc9d04c5e" /><Relationship Type="http://schemas.openxmlformats.org/officeDocument/2006/relationships/hyperlink" Target="https://trolyao.toaan.gov.vn/l%20link/o%20%3Cb%3EH%E1%BB%8D%20v%C3%A0%20T%C3%AAn:%3C/b%3E%20D%C3%A0ng" TargetMode="External" Id="R775525bd4a64459f" /><Relationship Type="http://schemas.openxmlformats.org/officeDocument/2006/relationships/hyperlink" Target="https://trolyao.toaan.gov.vn/l%20link/o%20%3Cb%3Eb%E1%BB%8B%20%C4%91%C6%A1n:%3C/b%3E%20D%C6%B0%C6%A1ng%20Th%E1%BB%8B%20D%C3%A0ng%3C/br%3E%3Cb%3EN%C4%83m%20sinh:%3C/b%3E%201990%3C/br%3E%3Cb%3E%C4%90%E1%BB%8Ba%20ch%E1%BB%89:%3C/b%3E%20%E1%BA%A5p%20T%C3%ADch%20Kh%C3%A1nh,%20x%C3%A3%20Kh%C3%A1nh%20Th%E1%BA%A1nh%20T%C3%A2n,%20huy%E1%BB%87n%20M%E1%BB%8F%20C%C3%A0y%20B%E1%BA%AFc,%20t%E1%BB%89nh%20B%E1%BA%BFn%20Tre" TargetMode="External" Id="Rc63d3e4041394d64" /><Relationship Type="http://schemas.openxmlformats.org/officeDocument/2006/relationships/hyperlink" Target="https://trolyao.toaan.gov.vn/l%20link/o%20x%C3%A3%20Kh%C3%A1nh%20Th%E1%BA%A1nh%20T%C3%A2n,%20huy%E1%BB%87n%20M%E1%BB%8F%20C%C3%A0y%20B%E1%BA%AFc" TargetMode="External" Id="R81036bfae2714280" /><Relationship Type="http://schemas.openxmlformats.org/officeDocument/2006/relationships/hyperlink" Target="https://trolyao.toaan.gov.vn/l%20link/o%20%3Cb%3Enguy%C3%AAn%20%C4%91%C6%A1n:%3C/b%3E%20L%C3%AA%20V%C4%83n%20Tr%E1%BB%8Dng%3C/br%3E%3Cb%3EN%C4%83m%20sinh:%3C/b%3E%201988%3C/br%3E%3Cb%3E%C4%90%E1%BB%8Ba%20ch%E1%BB%89:%3C/b%3E%20%E1%BA%A5p%20T%C3%ADch%20Ph%C3%BAc,%20x%C3%A3%20Kh%C3%A1nh%20Th%E1%BA%A1nh%20T%C3%A2n,%20huy%E1%BB%87n%20M%E1%BB%8F%20C%C3%A0y%20B%E1%BA%AFc,%20t%E1%BB%89nh%20B%E1%BA%BFn%20Tre" TargetMode="External" Id="Ra24bfae65e154f33" /><Relationship Type="http://schemas.openxmlformats.org/officeDocument/2006/relationships/hyperlink" Target="https://trolyao.toaan.gov.vn/l%20link/o%20%3Cb%3Eb%E1%BB%8B%20%C4%91%C6%A1n:%3C/b%3E%20D%C6%B0%C6%A1ng%20Th%E1%BB%8B%20D%C3%A0ng%3C/br%3E%3Cb%3EN%C4%83m%20sinh:%3C/b%3E%201990%3C/br%3E%3Cb%3E%C4%90%E1%BB%8Ba%20ch%E1%BB%89:%3C/b%3E%20%E1%BA%A5p%20T%C3%ADch%20Kh%C3%A1nh,%20x%C3%A3%20Kh%C3%A1nh%20Th%E1%BA%A1nh%20T%C3%A2n,%20huy%E1%BB%87n%20M%E1%BB%8F%20C%C3%A0y%20B%E1%BA%AFc,%20t%E1%BB%89nh%20B%E1%BA%BFn%20Tre" TargetMode="External" Id="R07ec556e4df147ec" /><Relationship Type="http://schemas.openxmlformats.org/officeDocument/2006/relationships/hyperlink" Target="https://trolyao.toaan.gov.vn/l%20link/o%20%3Cb%3Eb%E1%BB%8B%20%C4%91%C6%A1n:%3C/b%3E%20D%C6%B0%C6%A1ng%20Th%E1%BB%8B%20D%C3%A0ng%3C/br%3E%3Cb%3EN%C4%83m%20sinh:%3C/b%3E%201990%3C/br%3E%3Cb%3E%C4%90%E1%BB%8Ba%20ch%E1%BB%89:%3C/b%3E%20%E1%BA%A5p%20T%C3%ADch%20Kh%C3%A1nh,%20x%C3%A3%20Kh%C3%A1nh%20Th%E1%BA%A1nh%20T%C3%A2n,%20huy%E1%BB%87n%20M%E1%BB%8F%20C%C3%A0y%20B%E1%BA%AFc,%20t%E1%BB%89nh%20B%E1%BA%BFn%20Tre" TargetMode="External" Id="R21f545c026734c19" /><Relationship Type="http://schemas.openxmlformats.org/officeDocument/2006/relationships/hyperlink" Target="https://trolyao.toaan.gov.vn/l%20link/o%20%3Cb%3EH%E1%BB%8D%20v%C3%A0%20T%C3%AAn:%3C/b%3E%20Tr%E1%BB%8Dng" TargetMode="External" Id="R7134ecfe8e4d48b6" /><Relationship Type="http://schemas.openxmlformats.org/officeDocument/2006/relationships/hyperlink" Target="https://trolyao.toaan.gov.vn/l%20link/o%20%3Cb%3EH%E1%BB%8D%20v%C3%A0%20T%C3%AAn:%3C/b%3E%20D%C3%A0ng" TargetMode="External" Id="R540ed39d57104edb" /><Relationship Type="http://schemas.openxmlformats.org/officeDocument/2006/relationships/hyperlink" Target="https://trolyao.toaan.gov.vn/l%20link/o%20%3Cb%3Enguy%C3%AAn%20%C4%91%C6%A1n:%3C/b%3E%20L%C3%AA%20V%C4%83n%20Tr%E1%BB%8Dng%3C/br%3E%3Cb%3EN%C4%83m%20sinh:%3C/b%3E%201988%3C/br%3E%3Cb%3E%C4%90%E1%BB%8Ba%20ch%E1%BB%89:%3C/b%3E%20%E1%BA%A5p%20T%C3%ADch%20Ph%C3%BAc,%20x%C3%A3%20Kh%C3%A1nh%20Th%E1%BA%A1nh%20T%C3%A2n,%20huy%E1%BB%87n%20M%E1%BB%8F%20C%C3%A0y%20B%E1%BA%AFc,%20t%E1%BB%89nh%20B%E1%BA%BFn%20Tre" TargetMode="External" Id="R5b19dda5b7a14df2" /><Relationship Type="http://schemas.openxmlformats.org/officeDocument/2006/relationships/hyperlink" Target="https://trolyao.toaan.gov.vn/l%20link/o%20%3Cb%3Eb%E1%BB%8B%20%C4%91%C6%A1n:%3C/b%3E%20D%C6%B0%C6%A1ng%20Th%E1%BB%8B%20D%C3%A0ng%3C/br%3E%3Cb%3EN%C4%83m%20sinh:%3C/b%3E%201990%3C/br%3E%3Cb%3E%C4%90%E1%BB%8Ba%20ch%E1%BB%89:%3C/b%3E%20%E1%BA%A5p%20T%C3%ADch%20Kh%C3%A1nh,%20x%C3%A3%20Kh%C3%A1nh%20Th%E1%BA%A1nh%20T%C3%A2n,%20huy%E1%BB%87n%20M%E1%BB%8F%20C%C3%A0y%20B%E1%BA%AFc,%20t%E1%BB%89nh%20B%E1%BA%BFn%20Tre" TargetMode="External" Id="R5b66f67e435b441e" /><Relationship Type="http://schemas.openxmlformats.org/officeDocument/2006/relationships/hyperlink" Target="https://trolyao.toaan.gov.vn/l%20link/o%20%3Cb%3EH%E1%BB%8D%20v%C3%A0%20T%C3%AAn:%3C/b%3E%20Tr%E1%BB%8Dng" TargetMode="External" Id="R2616b557291a4967" /><Relationship Type="http://schemas.openxmlformats.org/officeDocument/2006/relationships/hyperlink" Target="https://trolyao.toaan.gov.vn/l%20link/o%20%3Cb%3EH%E1%BB%8D%20v%C3%A0%20T%C3%AAn:%3C/b%3E%20D%C3%A0ng" TargetMode="External" Id="R70a8b8cb2f094d90" /><Relationship Type="http://schemas.openxmlformats.org/officeDocument/2006/relationships/hyperlink" Target="https://trolyao.toaan.gov.vn/l%20link/o%20%E1%BB%A6y%20ban%20nh%C3%A2n%20d%C3%A2n%20x%C3%A3%20Kh%C3%A1nh%20Th%E1%BA%A1nh%20T%C3%A2n" TargetMode="External" Id="R254dc1d3d37a4514" /><Relationship Type="http://schemas.openxmlformats.org/officeDocument/2006/relationships/hyperlink" Target="https://trolyao.toaan.gov.vn/l%20link/o%20huy%E1%BB%87n%20M%E1%BB%8F%20C%C3%A0y%20B%E1%BA%AFc,%20t%E1%BB%89nh%20B%E1%BA%BFn%20Tre" TargetMode="External" Id="R3cc23cb3d3ee449b" /><Relationship Type="http://schemas.openxmlformats.org/officeDocument/2006/relationships/hyperlink" Target="https://trolyao.toaan.gov.vn/l%20link/o%20%3Cb%3EH%E1%BB%8D%20v%C3%A0%20T%C3%AAn:%3C/b%3E%20Tr%E1%BB%8Dng" TargetMode="External" Id="Re8f5e40aed6f4493" /><Relationship Type="http://schemas.openxmlformats.org/officeDocument/2006/relationships/hyperlink" Target="https://trolyao.toaan.gov.vn/l%20link/o%20%3Cb%3EH%E1%BB%8D%20v%C3%A0%20T%C3%AAn:%3C/b%3E%20D%C3%A0ng" TargetMode="External" Id="R81454824b70c464c" /><Relationship Type="http://schemas.openxmlformats.org/officeDocument/2006/relationships/hyperlink" Target="https://trolyao.toaan.gov.vn/l%20link/o%20%3Cb%3EH%E1%BB%8D%20v%C3%A0%20T%C3%AAn:%3C/b%3E%20Tr%E1%BB%8Dng" TargetMode="External" Id="R485bbc729f6d4954" /><Relationship Type="http://schemas.openxmlformats.org/officeDocument/2006/relationships/hyperlink" Target="https://trolyao.toaan.gov.vn/l%20link/o%20%3Cb%3EH%E1%BB%8D%20v%C3%A0%20T%C3%AAn:%3C/b%3E%20D%C3%A0ng" TargetMode="External" Id="Rffdab7dbb86e4e94" /><Relationship Type="http://schemas.openxmlformats.org/officeDocument/2006/relationships/hyperlink" Target="https://trolyao.toaan.gov.vn/l%20link/o%20%3Cb%3EH%E1%BB%8D%20v%C3%A0%20T%C3%AAn:%3C/b%3E%20Tr%E1%BB%8Dng" TargetMode="External" Id="R81d37a9a646e4257" /><Relationship Type="http://schemas.openxmlformats.org/officeDocument/2006/relationships/hyperlink" Target="https://trolyao.toaan.gov.vn/l%20link/o%20%3Cb%3EH%E1%BB%8D%20v%C3%A0%20T%C3%AAn:%3C/b%3E%20Tr%E1%BB%8Dng" TargetMode="External" Id="Rf75d1015613e49cd" /><Relationship Type="http://schemas.openxmlformats.org/officeDocument/2006/relationships/hyperlink" Target="https://trolyao.toaan.gov.vn/l%20link/o%20%3Cb%3EH%E1%BB%8D%20v%C3%A0%20T%C3%AAn:%3C/b%3E%20Tr%E1%BB%8Dng" TargetMode="External" Id="R4f9125f4977f4245" /><Relationship Type="http://schemas.openxmlformats.org/officeDocument/2006/relationships/hyperlink" Target="https://trolyao.toaan.gov.vn/l%20link/o%20%3Cb%3EH%E1%BB%8D%20v%C3%A0%20T%C3%AAn:%3C/b%3E%20D%C3%A0ng" TargetMode="External" Id="R555038fd44cf42f0" /><Relationship Type="http://schemas.openxmlformats.org/officeDocument/2006/relationships/hyperlink" Target="https://trolyao.toaan.gov.vn/l%20link/o%20%3Cb%3EH%E1%BB%8D%20v%C3%A0%20T%C3%AAn:%3C/b%3E%20D%C3%A0ng" TargetMode="External" Id="Rc33c0b41b042497a" /><Relationship Type="http://schemas.openxmlformats.org/officeDocument/2006/relationships/hyperlink" Target="https://trolyao.toaan.gov.vn/l%20link/o%20%3Cb%3EH%E1%BB%8D%20v%C3%A0%20T%C3%AAn:%3C/b%3E%20D%C3%A0ng" TargetMode="External" Id="Rcb94418768fa42a3" /><Relationship Type="http://schemas.openxmlformats.org/officeDocument/2006/relationships/hyperlink" Target="https://trolyao.toaan.gov.vn/l%20link/o%20%3Cb%3EH%E1%BB%8D%20v%C3%A0%20T%C3%AAn:%3C/b%3E%20D%C3%A0ng" TargetMode="External" Id="R9dc556c742014b1c" /><Relationship Type="http://schemas.openxmlformats.org/officeDocument/2006/relationships/hyperlink" Target="https://trolyao.toaan.gov.vn/l%20link/o%20%3Cb%3EH%E1%BB%8D%20v%C3%A0%20T%C3%AAn:%3C/b%3E%20Tr%E1%BB%8Dng" TargetMode="External" Id="R756aaf48f9004c84" /><Relationship Type="http://schemas.openxmlformats.org/officeDocument/2006/relationships/hyperlink" Target="https://trolyao.toaan.gov.vn/l%20link/o%20%3Cb%3EH%E1%BB%8D%20v%C3%A0%20T%C3%AAn:%3C/b%3E%20D%C3%A0ng" TargetMode="External" Id="Rb88cfa885cb549b8" /><Relationship Type="http://schemas.openxmlformats.org/officeDocument/2006/relationships/hyperlink" Target="https://trolyao.toaan.gov.vn/l%20link/o%20%3Cb%3EH%E1%BB%8D%20v%C3%A0%20T%C3%AAn:%3C/b%3E%20%C4%90%C3%A0o%20Th%E1%BB%8B%20Hu%E1%BB%87" TargetMode="External" Id="R4ed865e414024f54" /><Relationship Type="http://schemas.openxmlformats.org/officeDocument/2006/relationships/hyperlink" Target="https://trolyao.toaan.gov.vn/l%20link/o%20%3Cb%3EH%E1%BB%8D%20v%C3%A0%20T%C3%AAn:%3C/b%3E%20Hu%E1%BB%87" TargetMode="External" Id="R23d2ae0fea7e43ac" /><Relationship Type="http://schemas.openxmlformats.org/officeDocument/2006/relationships/hyperlink" Target="https://trolyao.toaan.gov.vn/l%20link/o%20%3Cb%3EH%E1%BB%8D%20v%C3%A0%20T%C3%AAn:%3C/b%3E%20D%C3%A0ng" TargetMode="External" Id="Ra839f920359941c3" /><Relationship Type="http://schemas.openxmlformats.org/officeDocument/2006/relationships/hyperlink" Target="https://trolyao.toaan.gov.vn/l%20link/o%20%3Cb%3EH%E1%BB%8D%20v%C3%A0%20T%C3%AAn:%3C/b%3E%20D%C3%A0ng" TargetMode="External" Id="R5483a90e6bbe4df0" /><Relationship Type="http://schemas.openxmlformats.org/officeDocument/2006/relationships/hyperlink" Target="https://trolyao.toaan.gov.vn/l%20link/o%20%3Cb%3EH%E1%BB%8D%20v%C3%A0%20T%C3%AAn:%3C/b%3E%20Tr%E1%BB%8Dng" TargetMode="External" Id="Rc20988fb3b414bd5" /><Relationship Type="http://schemas.openxmlformats.org/officeDocument/2006/relationships/hyperlink" Target="https://trolyao.toaan.gov.vn/l%20link/o%20%3Cb%3EH%E1%BB%8D%20v%C3%A0%20T%C3%AAn:%3C/b%3E%20D%C3%A0ng" TargetMode="External" Id="Rc83b44a3195a4721" /><Relationship Type="http://schemas.openxmlformats.org/officeDocument/2006/relationships/hyperlink" Target="https://trolyao.toaan.gov.vn/l%20link/o%20%3Cb%3EH%E1%BB%8D%20v%C3%A0%20T%C3%AAn:%3C/b%3E%20Huy" TargetMode="External" Id="Rf3351131b2ff41ba" /><Relationship Type="http://schemas.openxmlformats.org/officeDocument/2006/relationships/hyperlink" Target="https://trolyao.toaan.gov.vn/l%20link/o%20%3Cb%3EH%E1%BB%8D%20v%C3%A0%20T%C3%AAn:%3C/b%3E%20Tr%E1%BB%8Dng" TargetMode="External" Id="R71dc50c0c674415d" /><Relationship Type="http://schemas.openxmlformats.org/officeDocument/2006/relationships/hyperlink" Target="https://trolyao.toaan.gov.vn/l%20link/o%20%3Cb%3EH%E1%BB%8D%20v%C3%A0%20T%C3%AAn:%3C/b%3E%20D%C3%A0ng" TargetMode="External" Id="Raf248456f5cc499a" /><Relationship Type="http://schemas.openxmlformats.org/officeDocument/2006/relationships/hyperlink" Target="https://trolyao.toaan.gov.vn/l%20link/o%20%3Cb%3EH%E1%BB%8D%20v%C3%A0%20T%C3%AAn:%3C/b%3E%20Tr%E1%BB%8Dng" TargetMode="External" Id="R65f5597da587431d" /><Relationship Type="http://schemas.openxmlformats.org/officeDocument/2006/relationships/hyperlink" Target="https://trolyao.toaan.gov.vn/l%20link/o%20%3Cb%3EH%E1%BB%8D%20v%C3%A0%20T%C3%AAn:%3C/b%3E%20D%C3%A0ng" TargetMode="External" Id="R4efa80fb62b145b9" /><Relationship Type="http://schemas.openxmlformats.org/officeDocument/2006/relationships/hyperlink" Target="https://trolyao.toaan.gov.vn/l%20link/o%20%3Cb%3EH%E1%BB%8D%20v%C3%A0%20T%C3%AAn:%3C/b%3E%20Tr%E1%BB%8Dng" TargetMode="External" Id="R2e588be03b304b94" /><Relationship Type="http://schemas.openxmlformats.org/officeDocument/2006/relationships/hyperlink" Target="https://trolyao.toaan.gov.vn/l%20link/o%20%3Cb%3EH%E1%BB%8D%20v%C3%A0%20T%C3%AAn:%3C/b%3E%20Tr%E1%BB%8Dng" TargetMode="External" Id="R49877de5da0b4478" /><Relationship Type="http://schemas.openxmlformats.org/officeDocument/2006/relationships/hyperlink" Target="https://trolyao.toaan.gov.vn/l%20link/o%20%3Cb%3EH%E1%BB%8D%20v%C3%A0%20T%C3%AAn:%3C/b%3E%20D%C3%A0ng" TargetMode="External" Id="Rca66626c32434f1b" /><Relationship Type="http://schemas.openxmlformats.org/officeDocument/2006/relationships/hyperlink" Target="https://trolyao.toaan.gov.vn/l%20link/o%20%3Cb%3EH%E1%BB%8D%20v%C3%A0%20T%C3%AAn:%3C/b%3E%20L%C3%AA%20Qu%E1%BB%91c%20Huy" TargetMode="External" Id="Rea5fda146289476c" /><Relationship Type="http://schemas.openxmlformats.org/officeDocument/2006/relationships/hyperlink" Target="https://trolyao.toaan.gov.vn/l%20link/o%20%3Cb%3EH%E1%BB%8D%20v%C3%A0%20T%C3%AAn:%3C/b%3E%20Tr%E1%BB%8Dng" TargetMode="External" Id="R704ac42ad7fd4c49" /><Relationship Type="http://schemas.openxmlformats.org/officeDocument/2006/relationships/hyperlink" Target="https://trolyao.toaan.gov.vn/l%20link/o%20%3Cb%3EH%E1%BB%8D%20v%C3%A0%20T%C3%AAn:%3C/b%3E%20Hu%E1%BB%87" TargetMode="External" Id="Rabe3e01e33d049e6" /><Relationship Type="http://schemas.openxmlformats.org/officeDocument/2006/relationships/hyperlink" Target="https://trolyao.toaan.gov.vn/l%20link/o%20%3Cb%3EH%E1%BB%8D%20v%C3%A0%20T%C3%AAn:%3C/b%3E%20D%C3%A0ng" TargetMode="External" Id="Rf4a6ec138c7a4803" /><Relationship Type="http://schemas.openxmlformats.org/officeDocument/2006/relationships/hyperlink" Target="https://trolyao.toaan.gov.vn/l%20link/o%20%3Cb%3EH%E1%BB%8D%20v%C3%A0%20T%C3%AAn:%3C/b%3E%20Huy" TargetMode="External" Id="R62788a2ce4844bd5" /><Relationship Type="http://schemas.openxmlformats.org/officeDocument/2006/relationships/hyperlink" Target="https://trolyao.toaan.gov.vn/l%20link/o%20%3Cb%3EH%E1%BB%8D%20v%C3%A0%20T%C3%AAn:%3C/b%3E%20D%C3%A0ng" TargetMode="External" Id="R0a6063a6cc744f39" /><Relationship Type="http://schemas.openxmlformats.org/officeDocument/2006/relationships/hyperlink" Target="https://trolyao.toaan.gov.vn/l%20link/o%20%3Cb%3EH%E1%BB%8D%20v%C3%A0%20T%C3%AAn:%3C/b%3E%20Tr%E1%BB%8Dng" TargetMode="External" Id="R61b38eb7e3484af7" /><Relationship Type="http://schemas.openxmlformats.org/officeDocument/2006/relationships/hyperlink" Target="https://trolyao.toaan.gov.vn/l%20link/o%20%3Cb%3EH%E1%BB%8D%20v%C3%A0%20T%C3%AAn:%3C/b%3E%20D%C3%A0ng" TargetMode="External" Id="R32e76f20cae14555" /><Relationship Type="http://schemas.openxmlformats.org/officeDocument/2006/relationships/hyperlink" Target="https://trolyao.toaan.gov.vn/l%20link/o%20%3Cb%3EH%E1%BB%8D%20v%C3%A0%20T%C3%AAn:%3C/b%3E%20Huy" TargetMode="External" Id="R800c120c4754421b" /><Relationship Type="http://schemas.openxmlformats.org/officeDocument/2006/relationships/hyperlink" Target="https://trolyao.toaan.gov.vn/l%20link/o%20%3Cb%3EH%E1%BB%8D%20v%C3%A0%20T%C3%AAn:%3C/b%3E%20D%C3%A0ng" TargetMode="External" Id="Red9918bc89ed4cbb" /><Relationship Type="http://schemas.openxmlformats.org/officeDocument/2006/relationships/hyperlink" Target="https://trolyao.toaan.gov.vn/l%20link/o%20%3Cb%3EH%E1%BB%8D%20v%C3%A0%20T%C3%AAn:%3C/b%3E%20D%C3%A0ng" TargetMode="External" Id="R3f5f4e2d82614062" /><Relationship Type="http://schemas.openxmlformats.org/officeDocument/2006/relationships/hyperlink" Target="https://trolyao.toaan.gov.vn/l%20link/o%20%3Cb%3EH%E1%BB%8D%20v%C3%A0%20T%C3%AAn:%3C/b%3E%20D%C3%A0ng" TargetMode="External" Id="R83098d51fa224f9b" /><Relationship Type="http://schemas.openxmlformats.org/officeDocument/2006/relationships/hyperlink" Target="https://trolyao.toaan.gov.vn/l%20link/o%20%3Cb%3EH%E1%BB%8D%20v%C3%A0%20T%C3%AAn:%3C/b%3E%20Tr%E1%BB%8Dng" TargetMode="External" Id="R63996bea56624358" /><Relationship Type="http://schemas.openxmlformats.org/officeDocument/2006/relationships/hyperlink" Target="https://trolyao.toaan.gov.vn/l%20link/o%20%3Cb%3EH%E1%BB%8D%20v%C3%A0%20T%C3%AAn:%3C/b%3E%20Tr%E1%BB%8Dng" TargetMode="External" Id="Rfa3d6aadbfa346cb" /><Relationship Type="http://schemas.openxmlformats.org/officeDocument/2006/relationships/hyperlink" Target="https://trolyao.toaan.gov.vn/l%20link/o%20%3Cb%3EH%E1%BB%8D%20v%C3%A0%20T%C3%AAn:%3C/b%3E%20D%C3%A0ng" TargetMode="External" Id="R3c5e783a979e446b" /><Relationship Type="http://schemas.openxmlformats.org/officeDocument/2006/relationships/hyperlink" Target="https://trolyao.toaan.gov.vn/l%20link/o%20%3Cb%3EH%E1%BB%8D%20v%C3%A0%20T%C3%AAn:%3C/b%3E%20D%C3%A0ng" TargetMode="External" Id="Re8da6ae2dd164b92" /><Relationship Type="http://schemas.openxmlformats.org/officeDocument/2006/relationships/hyperlink" Target="https://trolyao.toaan.gov.vn/l%20link/o%20%3Cb%3EH%E1%BB%8D%20v%C3%A0%20T%C3%AAn:%3C/b%3E%20Tr%E1%BB%8Dng" TargetMode="External" Id="R7e35dc19d695406f" /><Relationship Type="http://schemas.openxmlformats.org/officeDocument/2006/relationships/hyperlink" Target="https://trolyao.toaan.gov.vn/l%20link/o%20%3Cb%3EH%E1%BB%8D%20v%C3%A0%20T%C3%AAn:%3C/b%3E%20Tr%E1%BB%8Dng" TargetMode="External" Id="R69943aefc1934a2d" /><Relationship Type="http://schemas.openxmlformats.org/officeDocument/2006/relationships/hyperlink" Target="https://trolyao.toaan.gov.vn/l%20link/o%20%3Cb%3Enguy%C3%AAn%20%C4%91%C6%A1n:%3C/b%3E%20L%C3%AA%20V%C4%83n%20Tr%E1%BB%8Dng%3C/br%3E%3Cb%3EN%C4%83m%20sinh:%3C/b%3E%201988%3C/br%3E%3Cb%3E%C4%90%E1%BB%8Ba%20ch%E1%BB%89:%3C/b%3E%20%E1%BA%A5p%20T%C3%ADch%20Ph%C3%BAc,%20x%C3%A3%20Kh%C3%A1nh%20Th%E1%BA%A1nh%20T%C3%A2n,%20huy%E1%BB%87n%20M%E1%BB%8F%20C%C3%A0y%20B%E1%BA%AFc,%20t%E1%BB%89nh%20B%E1%BA%BFn%20Tre" TargetMode="External" Id="R64763bccbde348f9" /><Relationship Type="http://schemas.openxmlformats.org/officeDocument/2006/relationships/hyperlink" Target="https://trolyao.toaan.gov.vn/l%20link/o%20%3Cb%3Enguy%C3%AAn%20%C4%91%C6%A1n:%3C/b%3E%20L%C3%AA%20V%C4%83n%20Tr%E1%BB%8Dng%3C/br%3E%3Cb%3EN%C4%83m%20sinh:%3C/b%3E%201988%3C/br%3E%3Cb%3E%C4%90%E1%BB%8Ba%20ch%E1%BB%89:%3C/b%3E%20%E1%BA%A5p%20T%C3%ADch%20Ph%C3%BAc,%20x%C3%A3%20Kh%C3%A1nh%20Th%E1%BA%A1nh%20T%C3%A2n,%20huy%E1%BB%87n%20M%E1%BB%8F%20C%C3%A0y%20B%E1%BA%AFc,%20t%E1%BB%89nh%20B%E1%BA%BFn%20Tre" TargetMode="External" Id="Reccb8a5ae837414e" /><Relationship Type="http://schemas.openxmlformats.org/officeDocument/2006/relationships/hyperlink" Target="https://trolyao.toaan.gov.vn/l%20link/o%20%3Cb%3Eb%E1%BB%8B%20%C4%91%C6%A1n:%3C/b%3E%20D%C6%B0%C6%A1ng%20Th%E1%BB%8B%20D%C3%A0ng%3C/br%3E%3Cb%3EN%C4%83m%20sinh:%3C/b%3E%201990%3C/br%3E%3Cb%3E%C4%90%E1%BB%8Ba%20ch%E1%BB%89:%3C/b%3E%20%E1%BA%A5p%20T%C3%ADch%20Kh%C3%A1nh,%20x%C3%A3%20Kh%C3%A1nh%20Th%E1%BA%A1nh%20T%C3%A2n,%20huy%E1%BB%87n%20M%E1%BB%8F%20C%C3%A0y%20B%E1%BA%AFc,%20t%E1%BB%89nh%20B%E1%BA%BFn%20Tre" TargetMode="External" Id="Rb01e57200c7d476e" /><Relationship Type="http://schemas.openxmlformats.org/officeDocument/2006/relationships/hyperlink" Target="https://trolyao.toaan.gov.vn/l%20link/o%20%3Cb%3EH%E1%BB%8D%20v%C3%A0%20T%C3%AAn:%3C/b%3E%20D%C3%A0ng" TargetMode="External" Id="Rb1403898077b4c15" /><Relationship Type="http://schemas.openxmlformats.org/officeDocument/2006/relationships/hyperlink" Target="https://trolyao.toaan.gov.vn/l%20link/o%20%3Cb%3EH%E1%BB%8D%20v%C3%A0%20T%C3%AAn:%3C/b%3E%20L%C3%AA%20Qu%E1%BB%91c%20Huy" TargetMode="External" Id="R2a6be5aad06544c4" /><Relationship Type="http://schemas.openxmlformats.org/officeDocument/2006/relationships/hyperlink" Target="https://trolyao.toaan.gov.vn/l%20link/o%20%3Cb%3EH%E1%BB%8D%20v%C3%A0%20T%C3%AAn:%3C/b%3E%20Huy" TargetMode="External" Id="Rd91574b6b6b44dcc" /><Relationship Type="http://schemas.openxmlformats.org/officeDocument/2006/relationships/hyperlink" Target="https://trolyao.toaan.gov.vn/l%20link/o%20%3Cb%3EH%E1%BB%8D%20v%C3%A0%20T%C3%AAn:%3C/b%3E%20D%C3%A0ng" TargetMode="External" Id="Rd989a2884c2b4fde" /><Relationship Type="http://schemas.openxmlformats.org/officeDocument/2006/relationships/hyperlink" Target="https://trolyao.toaan.gov.vn/l%20link/o%20%3Cb%3EH%E1%BB%8D%20v%C3%A0%20T%C3%AAn:%3C/b%3E%20Tr%E1%BB%8Dng" TargetMode="External" Id="Rde12af048d514591" /><Relationship Type="http://schemas.openxmlformats.org/officeDocument/2006/relationships/hyperlink" Target="https://trolyao.toaan.gov.vn/l%20link/o%20%3Cb%3EH%E1%BB%8D%20v%C3%A0%20T%C3%AAn:%3C/b%3E%20D%C3%A0ng" TargetMode="External" Id="Re4379f74627549e0" /><Relationship Type="http://schemas.openxmlformats.org/officeDocument/2006/relationships/hyperlink" Target="https://trolyao.toaan.gov.vn/l%20link/o%20%3Cb%3Enguy%C3%AAn%20%C4%91%C6%A1n:%3C/b%3E%20L%C3%AA%20V%C4%83n%20Tr%E1%BB%8Dng%3C/br%3E%3Cb%3EN%C4%83m%20sinh:%3C/b%3E%201988%3C/br%3E%3Cb%3E%C4%90%E1%BB%8Ba%20ch%E1%BB%89:%3C/b%3E%20%E1%BA%A5p%20T%C3%ADch%20Ph%C3%BAc,%20x%C3%A3%20Kh%C3%A1nh%20Th%E1%BA%A1nh%20T%C3%A2n,%20huy%E1%BB%87n%20M%E1%BB%8F%20C%C3%A0y%20B%E1%BA%AFc,%20t%E1%BB%89nh%20B%E1%BA%BFn%20Tre" TargetMode="External" Id="Rdd7de596d00b49ad" /><Relationship Type="http://schemas.openxmlformats.org/officeDocument/2006/relationships/hyperlink" Target="https://trolyao.toaan.gov.vn/l%20link/o%20%3Cb%3Enguy%C3%AAn%20%C4%91%C6%A1n:%3C/b%3E%20L%C3%AA%20V%C4%83n%20Tr%E1%BB%8Dng%3C/br%3E%3Cb%3EN%C4%83m%20sinh:%3C/b%3E%201988%3C/br%3E%3Cb%3E%C4%90%E1%BB%8Ba%20ch%E1%BB%89:%3C/b%3E%20%E1%BA%A5p%20T%C3%ADch%20Ph%C3%BAc,%20x%C3%A3%20Kh%C3%A1nh%20Th%E1%BA%A1nh%20T%C3%A2n,%20huy%E1%BB%87n%20M%E1%BB%8F%20C%C3%A0y%20B%E1%BA%AFc,%20t%E1%BB%89nh%20B%E1%BA%BFn%20Tre" TargetMode="External" Id="R76eb759c595a481e" /><Relationship Type="http://schemas.openxmlformats.org/officeDocument/2006/relationships/hyperlink" Target="https://trolyao.toaan.gov.vn/l%20link/o%20%3Cb%3Enguy%C3%AAn%20%C4%91%C6%A1n:%3C/b%3E%20L%C3%AA%20V%C4%83n%20Tr%E1%BB%8Dng%3C/br%3E%3Cb%3EN%C4%83m%20sinh:%3C/b%3E%201988%3C/br%3E%3Cb%3E%C4%90%E1%BB%8Ba%20ch%E1%BB%89:%3C/b%3E%20%E1%BA%A5p%20T%C3%ADch%20Ph%C3%BAc,%20x%C3%A3%20Kh%C3%A1nh%20Th%E1%BA%A1nh%20T%C3%A2n,%20huy%E1%BB%87n%20M%E1%BB%8F%20C%C3%A0y%20B%E1%BA%AFc,%20t%E1%BB%89nh%20B%E1%BA%BFn%20Tre" TargetMode="External" Id="Rb1526077b4a34546" /><Relationship Type="http://schemas.openxmlformats.org/officeDocument/2006/relationships/hyperlink" Target="https://trolyao.toaan.gov.vn/l%20link/o%20%3Cb%3EH%E1%BB%8D%20v%C3%A0%20T%C3%AAn:%3C/b%3E%20Tr%E1%BB%8Dng" TargetMode="External" Id="Ra5e4de23bc9d4f34" /><Relationship Type="http://schemas.openxmlformats.org/officeDocument/2006/relationships/hyperlink" Target="https://sautinsoft.com/start-for-free/" TargetMode="External" Id="Rbf6f4c1adfa84f38" /><Relationship Type="http://schemas.openxmlformats.org/officeDocument/2006/relationships/styles" Target="styles.xml" Id="Rceb8dfd28c6a457a" /><Relationship Type="http://schemas.openxmlformats.org/officeDocument/2006/relationships/fontTable" Target="fontTable.xml" Id="R0385ea76bb184838" /><Relationship Type="http://schemas.openxmlformats.org/officeDocument/2006/relationships/settings" Target="settings.xml" Id="R8a20ddbd60cf4a35" /><Relationship Type="http://schemas.openxmlformats.org/officeDocument/2006/relationships/webSettings" Target="webSettings.xml" Id="Rc4a733be89d844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