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5feb9812d249ee" /><Relationship Type="http://schemas.openxmlformats.org/package/2006/relationships/metadata/core-properties" Target="/docProps/core.xml" Id="R3aa748c09ef34d67" /><Relationship Type="http://schemas.openxmlformats.org/officeDocument/2006/relationships/extended-properties" Target="/docProps/app.xml" Id="R4a2fb3529bc440d7" /><Relationship Type="http://schemas.openxmlformats.org/officeDocument/2006/relationships/custom-properties" Target="/docProps/custom.xml" Id="Rfacac0a66d9247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8" w:right="285" w:hanging="126"/>
        <w:spacing w:before="0" w:after="0" w:line="241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1724661</wp:posOffset>
                </wp:positionH>
                <wp:positionV relativeFrom="page">
                  <wp:posOffset>1303369</wp:posOffset>
                </wp:positionV>
                <wp:extent cx="6477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1"/>
                        </a:xfrm>
                        <a:custGeom>
                          <a:avLst/>
                          <a:pathLst>
                            <a:path w="647700" h="1">
                              <a:moveTo>
                                <a:pt x="0" y="0"/>
                              </a:moveTo>
                              <a:lnTo>
                                <a:pt x="6477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18"/>
          <w:szCs w:val="1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3980813</wp:posOffset>
                </wp:positionH>
                <wp:positionV relativeFrom="paragraph">
                  <wp:posOffset>33003</wp:posOffset>
                </wp:positionV>
                <wp:extent cx="21812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1"/>
                        </a:xfrm>
                        <a:custGeom>
                          <a:avLst/>
                          <a:pathLst>
                            <a:path w="2181225" h="1">
                              <a:moveTo>
                                <a:pt x="0" y="0"/>
                              </a:moveTo>
                              <a:lnTo>
                                <a:pt x="21812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531" w:header="0" w:footer="0" w:gutter="0"/>
          <w:pgNumType w:fmt="decimal"/>
          <w:cols w:equalWidth="0" w:space="708" w:num="2" w:sep="0">
            <w:col w:w="3199" w:space="531"/>
            <w:col w:w="579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14"/>
          <w:szCs w:val="14"/>
        </w:rPr>
        <w:ind w:left="0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44" w:firstLine="321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5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gó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0927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34</w:t>
      </w:r>
      <w:r>
        <w:rPr>
          <w:b w:val="0"/>
          <w:bCs w:val="0"/>
          <w:color w:val="00000A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102" w:firstLine="0"/>
        <w:spacing w:before="0" w:after="0" w:line="239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5.945.61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" w:right="151" w:firstLine="56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5.945.610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102" w:firstLine="56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" w:right="151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" w:right="153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102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100" w:firstLine="56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102" w:firstLine="567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" w:right="146" w:firstLine="567"/>
        <w:spacing w:before="0" w:after="11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4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0"/>
        </w:tabs>
        <w:jc w:val="left"/>
        <w:ind w:left="0" w:right="3288" w:firstLine="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0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98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64"/>
        </w:tabs>
        <w:ind w:left="4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87" w:header="0" w:footer="0" w:gutter="0"/>
          <w:pgNumType w:fmt="decimal"/>
          <w:cols w:equalWidth="0" w:space="708" w:num="2" w:sep="0">
            <w:col w:w="4760" w:space="881"/>
            <w:col w:w="39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48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85231748584fa8" /><Relationship Type="http://schemas.openxmlformats.org/officeDocument/2006/relationships/styles" Target="styles.xml" Id="R055080086449466e" /><Relationship Type="http://schemas.openxmlformats.org/officeDocument/2006/relationships/fontTable" Target="fontTable.xml" Id="R9481c51c26454052" /><Relationship Type="http://schemas.openxmlformats.org/officeDocument/2006/relationships/settings" Target="settings.xml" Id="Rd801d3839068480b" /><Relationship Type="http://schemas.openxmlformats.org/officeDocument/2006/relationships/webSettings" Target="webSettings.xml" Id="Rdef82db6970646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