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1199fe80642dd" /><Relationship Type="http://schemas.openxmlformats.org/package/2006/relationships/metadata/core-properties" Target="/docProps/core.xml" Id="R19e4219459c74ea6" /><Relationship Type="http://schemas.openxmlformats.org/officeDocument/2006/relationships/extended-properties" Target="/docProps/app.xml" Id="R9ab6fa70d3b544bb" /><Relationship Type="http://schemas.openxmlformats.org/officeDocument/2006/relationships/custom-properties" Target="/docProps/custom.xml" Id="R6e78e358d575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61" w:right="24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ge">
                  <wp:posOffset>1299336</wp:posOffset>
                </wp:positionV>
                <wp:extent cx="8959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984" cy="0"/>
                        </a:xfrm>
                        <a:custGeom>
                          <a:avLst/>
                          <a:pathLst>
                            <a:path w="895984" h="0">
                              <a:moveTo>
                                <a:pt x="0" y="0"/>
                              </a:moveTo>
                              <a:lnTo>
                                <a:pt x="8959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8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27311</wp:posOffset>
                </wp:positionV>
                <wp:extent cx="2168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8525" cy="0"/>
                        </a:xfrm>
                        <a:custGeom>
                          <a:avLst/>
                          <a:pathLst>
                            <a:path w="2168525" h="0">
                              <a:moveTo>
                                <a:pt x="0" y="0"/>
                              </a:moveTo>
                              <a:lnTo>
                                <a:pt x="21685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8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12" w:bottom="0" w:left="1454" w:header="0" w:footer="0" w:gutter="0"/>
          <w:pgNumType w:fmt="decimal"/>
          <w:cols w:equalWidth="0" w:space="708" w:num="2" w:sep="0">
            <w:col w:w="3238" w:space="631"/>
            <w:col w:w="57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12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923848</wp:posOffset>
                </wp:positionH>
                <wp:positionV relativeFrom="paragraph">
                  <wp:posOffset>75819</wp:posOffset>
                </wp:positionV>
                <wp:extent cx="6075629" cy="8214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5629" cy="821435"/>
                          <a:chOff x="0" y="0"/>
                          <a:chExt cx="6075629" cy="82143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798517" y="0"/>
                            <a:ext cx="1277112" cy="208787"/>
                          </a:xfrm>
                          <a:custGeom>
                            <a:avLst/>
                            <a:pathLst>
                              <a:path w="127711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77112" y="208787"/>
                                </a:lnTo>
                                <a:lnTo>
                                  <a:pt x="1277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75553" cy="204215"/>
                          </a:xfrm>
                          <a:custGeom>
                            <a:avLst/>
                            <a:pathLst>
                              <a:path w="6075553" h="204215">
                                <a:moveTo>
                                  <a:pt x="0" y="0"/>
                                </a:moveTo>
                                <a:lnTo>
                                  <a:pt x="6075553" y="0"/>
                                </a:lnTo>
                                <a:lnTo>
                                  <a:pt x="60755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75553" cy="208788"/>
                          </a:xfrm>
                          <a:custGeom>
                            <a:avLst/>
                            <a:pathLst>
                              <a:path w="607555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75553" y="208788"/>
                                </a:lnTo>
                                <a:lnTo>
                                  <a:pt x="6075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4510151" cy="208787"/>
                          </a:xfrm>
                          <a:custGeom>
                            <a:avLst/>
                            <a:pathLst>
                              <a:path w="451015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10151" y="208787"/>
                                </a:lnTo>
                                <a:lnTo>
                                  <a:pt x="4510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12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1080" w:hanging="32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12" w:bottom="0" w:left="1454" w:header="0" w:footer="0" w:gutter="0"/>
          <w:pgNumType w:fmt="decimal"/>
          <w:cols w:equalWidth="0" w:space="708" w:num="2" w:sep="0">
            <w:col w:w="3612" w:space="2536"/>
            <w:col w:w="3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" w:right="-20" w:firstLine="0"/>
        <w:spacing w:before="1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12" w:bottom="0" w:left="14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2c5f2d56a54477" /><Relationship Type="http://schemas.openxmlformats.org/officeDocument/2006/relationships/styles" Target="styles.xml" Id="R206bb4824998408b" /><Relationship Type="http://schemas.openxmlformats.org/officeDocument/2006/relationships/fontTable" Target="fontTable.xml" Id="R7630ae68660e4488" /><Relationship Type="http://schemas.openxmlformats.org/officeDocument/2006/relationships/settings" Target="settings.xml" Id="Re35692a8f5254626" /><Relationship Type="http://schemas.openxmlformats.org/officeDocument/2006/relationships/webSettings" Target="webSettings.xml" Id="Rec14c501b38b4d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