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800c265c224b14" /><Relationship Type="http://schemas.openxmlformats.org/package/2006/relationships/metadata/core-properties" Target="/docProps/core.xml" Id="Raba2c3a2fa56477c" /><Relationship Type="http://schemas.openxmlformats.org/officeDocument/2006/relationships/extended-properties" Target="/docProps/app.xml" Id="Rd4ef2fe5e8404348" /><Relationship Type="http://schemas.openxmlformats.org/officeDocument/2006/relationships/custom-properties" Target="/docProps/custom.xml" Id="Rdef6d12b3cf14f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261" w:right="265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493" w:right="-20" w:firstLine="0"/>
        <w:spacing w:before="3" w:after="0" w:line="2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0" w:right="748" w:hanging="112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712"/>
          <w:tab w:val="left" w:leader="none" w:pos="4337"/>
        </w:tabs>
        <w:ind w:left="119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88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6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7" w:right="850" w:bottom="0" w:left="1277" w:header="0" w:footer="0" w:gutter="0"/>
          <w:pgNumType w:fmt="decimal"/>
          <w:cols w:equalWidth="0" w:space="708" w:num="2" w:sep="0">
            <w:col w:w="3055" w:space="485"/>
            <w:col w:w="623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16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53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29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9" w:right="2019" w:firstLine="0"/>
        <w:spacing w:before="1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3" w:right="21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63" w:right="258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92/2024/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3" w:right="215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3" w:right="21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68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63" w:right="260" w:firstLine="707"/>
        <w:spacing w:before="3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11/03/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63" w:right="260" w:firstLine="631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29/12/2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83"/>
        </w:tabs>
        <w:ind w:left="163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3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83"/>
        </w:tabs>
        <w:ind w:left="163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3" w:right="214" w:firstLine="566"/>
        <w:spacing w:before="44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[4]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3" w:right="224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7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2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4" behindDoc="1" locked="0" layoutInCell="0" allowOverlap="1">
                <wp:simplePos x="0" y="0"/>
                <wp:positionH relativeFrom="page">
                  <wp:posOffset>730250</wp:posOffset>
                </wp:positionH>
                <wp:positionV relativeFrom="page">
                  <wp:posOffset>5082920</wp:posOffset>
                </wp:positionV>
                <wp:extent cx="2517775" cy="147891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17775" cy="1478914"/>
                        </a:xfrm>
                        <a:custGeom>
                          <a:avLst/>
                          <a:pathLst>
                            <a:path w="2517775" h="1478914">
                              <a:moveTo>
                                <a:pt x="0" y="0"/>
                              </a:moveTo>
                              <a:lnTo>
                                <a:pt x="0" y="1478914"/>
                              </a:lnTo>
                              <a:lnTo>
                                <a:pt x="2517775" y="1478914"/>
                              </a:lnTo>
                              <a:lnTo>
                                <a:pt x="25177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19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6" w:right="215" w:firstLine="566"/>
        <w:spacing w:before="45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6" w:right="216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6" w:right="21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6" w:right="218" w:firstLine="707"/>
        <w:spacing w:before="3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6" w:right="215" w:firstLine="566"/>
        <w:spacing w:before="45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AA/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020/004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6" w:right="218" w:firstLine="566"/>
        <w:spacing w:before="7" w:after="2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0" w:right="850" w:bottom="0" w:left="129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46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2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18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18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5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18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91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0" w:right="850" w:bottom="0" w:left="1294" w:header="0" w:footer="0" w:gutter="0"/>
          <w:pgNumType w:fmt="decimal"/>
          <w:cols w:equalWidth="0" w:space="708" w:num="2" w:sep="0">
            <w:col w:w="3569" w:space="1152"/>
            <w:col w:w="50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00" w:right="850" w:bottom="0" w:left="129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0914efc316f4037" /><Relationship Type="http://schemas.openxmlformats.org/officeDocument/2006/relationships/styles" Target="styles.xml" Id="R68f7b8667a024708" /><Relationship Type="http://schemas.openxmlformats.org/officeDocument/2006/relationships/fontTable" Target="fontTable.xml" Id="Rc5e4a92ff41442e0" /><Relationship Type="http://schemas.openxmlformats.org/officeDocument/2006/relationships/settings" Target="settings.xml" Id="R2dcd12e05c0c4bf0" /><Relationship Type="http://schemas.openxmlformats.org/officeDocument/2006/relationships/webSettings" Target="webSettings.xml" Id="R2f329d6ba8c144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