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568924064c45d4" /><Relationship Type="http://schemas.openxmlformats.org/package/2006/relationships/metadata/core-properties" Target="/docProps/core.xml" Id="R2c8fb3a0aeea4fb5" /><Relationship Type="http://schemas.openxmlformats.org/officeDocument/2006/relationships/extended-properties" Target="/docProps/app.xml" Id="Rfa6cec954e9a4554" /><Relationship Type="http://schemas.openxmlformats.org/officeDocument/2006/relationships/custom-properties" Target="/docProps/custom.xml" Id="Rd35f1ab0185f40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2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2" behindDoc="1" locked="0" layoutInCell="0" allowOverlap="1">
                <wp:simplePos x="0" y="0"/>
                <wp:positionH relativeFrom="page">
                  <wp:posOffset>1186180</wp:posOffset>
                </wp:positionH>
                <wp:positionV relativeFrom="paragraph">
                  <wp:posOffset>60758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6" w:right="486" w:hanging="998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20" w:right="-20" w:firstLine="0"/>
        <w:spacing w:before="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3" behindDoc="1" locked="0" layoutInCell="0" allowOverlap="1">
                <wp:simplePos x="0" y="0"/>
                <wp:positionH relativeFrom="page">
                  <wp:posOffset>4131310</wp:posOffset>
                </wp:positionH>
                <wp:positionV relativeFrom="paragraph">
                  <wp:posOffset>25104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0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902" w:right="850" w:bottom="0" w:left="1469" w:header="0" w:footer="0" w:gutter="0"/>
          <w:pgNumType w:fmt="decimal"/>
          <w:cols w:equalWidth="0" w:space="708" w:num="2" w:sep="0">
            <w:col w:w="2897" w:space="935"/>
            <w:col w:w="60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79" w:right="408" w:hanging="3754"/>
        <w:spacing w:before="26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155" w:firstLine="566"/>
        <w:spacing w:before="2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41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166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5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168" w:firstLine="566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168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9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5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3" w:right="531" w:firstLine="11"/>
        <w:spacing w:before="21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15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154" w:firstLine="707"/>
        <w:spacing w:before="2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902" w:right="850" w:bottom="0" w:left="146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07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0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899" w:right="850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312" w:firstLine="0"/>
        <w:spacing w:before="21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8" w:firstLine="0"/>
        <w:spacing w:before="6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2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22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899" w:right="850" w:bottom="0" w:left="1644" w:header="0" w:footer="0" w:gutter="0"/>
          <w:pgNumType w:fmt="decimal"/>
          <w:cols w:equalWidth="0" w:space="708" w:num="2" w:sep="0">
            <w:col w:w="3436" w:space="1777"/>
            <w:col w:w="45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2" w:h="15842" w:orient="portrait"/>
      <w:pgMar w:top="899" w:right="850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8bed9f32b6343be" /><Relationship Type="http://schemas.openxmlformats.org/officeDocument/2006/relationships/styles" Target="styles.xml" Id="Ra1729fd965af4429" /><Relationship Type="http://schemas.openxmlformats.org/officeDocument/2006/relationships/fontTable" Target="fontTable.xml" Id="R8c6cf3b2c33840bd" /><Relationship Type="http://schemas.openxmlformats.org/officeDocument/2006/relationships/settings" Target="settings.xml" Id="R751d289eec344226" /><Relationship Type="http://schemas.openxmlformats.org/officeDocument/2006/relationships/webSettings" Target="webSettings.xml" Id="Ra6bf4be5c1bd4d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