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e588f86af0e4553" /><Relationship Type="http://schemas.openxmlformats.org/package/2006/relationships/metadata/core-properties" Target="/docProps/core.xml" Id="Re90dea81c7b048df" /><Relationship Type="http://schemas.openxmlformats.org/officeDocument/2006/relationships/extended-properties" Target="/docProps/app.xml" Id="R12930dc0387d44cc" /><Relationship Type="http://schemas.openxmlformats.org/officeDocument/2006/relationships/custom-properties" Target="/docProps/custom.xml" Id="R81e0a7507c774e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54" w:right="358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4311015</wp:posOffset>
                </wp:positionH>
                <wp:positionV relativeFrom="page">
                  <wp:posOffset>873125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1534160</wp:posOffset>
                </wp:positionH>
                <wp:positionV relativeFrom="page">
                  <wp:posOffset>1036320</wp:posOffset>
                </wp:positionV>
                <wp:extent cx="1485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5" w:right="1" w:hanging="63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99" w:right="22" w:hanging="88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261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699" w:header="0" w:footer="0" w:gutter="0"/>
          <w:pgNumType w:fmt="decimal"/>
          <w:cols w:equalWidth="0" w:space="708" w:num="2" w:sep="0">
            <w:col w:w="3644" w:space="294"/>
            <w:col w:w="57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87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956" w:hanging="720"/>
        <w:spacing w:before="47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48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05" w:firstLine="0"/>
        <w:spacing w:before="4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6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1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63"/>
        </w:tabs>
        <w:ind w:left="0" w:right="-20" w:firstLine="0"/>
        <w:spacing w:before="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0" w:firstLine="720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16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72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1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6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5" w:firstLine="0"/>
        <w:spacing w:before="0" w:after="0" w:line="275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0" w:right="155" w:firstLine="0"/>
        <w:spacing w:before="4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40" w:hanging="720"/>
        <w:spacing w:before="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6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4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5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0" w:right="207" w:firstLine="0"/>
        <w:spacing w:before="4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14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6" w:firstLine="720"/>
        <w:spacing w:before="4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20"/>
        <w:spacing w:before="0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6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63"/>
        </w:tabs>
        <w:ind w:left="0" w:right="-20" w:firstLine="0"/>
        <w:spacing w:before="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69" w:firstLine="0"/>
        <w:spacing w:before="0" w:after="0" w:line="275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5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56" w:firstLine="720"/>
        <w:spacing w:before="1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57" w:firstLine="72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66"/>
        </w:tabs>
        <w:ind w:left="30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213"/>
          <w:tab w:val="left" w:leader="none" w:pos="7395"/>
        </w:tabs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5"/>
        </w:tabs>
        <w:ind w:left="23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5"/>
        </w:tabs>
        <w:ind w:left="23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5"/>
        </w:tabs>
        <w:ind w:left="23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95"/>
        </w:tabs>
        <w:ind w:left="23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52"/>
        </w:tabs>
        <w:ind w:left="1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36"/>
        </w:tabs>
        <w:ind w:left="1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8" w:right="850" w:bottom="0" w:left="152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6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08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43947f907a496b" /><Relationship Type="http://schemas.openxmlformats.org/officeDocument/2006/relationships/styles" Target="styles.xml" Id="Rf07d0fac12e046ad" /><Relationship Type="http://schemas.openxmlformats.org/officeDocument/2006/relationships/fontTable" Target="fontTable.xml" Id="Raf145780b4e44c6d" /><Relationship Type="http://schemas.openxmlformats.org/officeDocument/2006/relationships/settings" Target="settings.xml" Id="R323103d99e53453c" /><Relationship Type="http://schemas.openxmlformats.org/officeDocument/2006/relationships/webSettings" Target="webSettings.xml" Id="R4df18f6786a448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