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2b068bd5bd4241" /><Relationship Type="http://schemas.openxmlformats.org/package/2006/relationships/metadata/core-properties" Target="/docProps/core.xml" Id="Rdaa9991e37f54553" /><Relationship Type="http://schemas.openxmlformats.org/officeDocument/2006/relationships/extended-properties" Target="/docProps/app.xml" Id="Rc7858a14269f4cbd" /><Relationship Type="http://schemas.openxmlformats.org/officeDocument/2006/relationships/custom-properties" Target="/docProps/custom.xml" Id="R8512c58474d141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1" w:hanging="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13" w:right="0" w:hanging="1413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5" w:bottom="0" w:left="1596" w:header="0" w:footer="0" w:gutter="0"/>
          <w:pgNumType w:fmt="decimal"/>
          <w:cols w:equalWidth="0" w:space="708" w:num="2" w:sep="0">
            <w:col w:w="3026" w:space="435"/>
            <w:col w:w="61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90"/>
        </w:tabs>
        <w:ind w:left="0" w:right="-20" w:firstLine="0"/>
        <w:spacing w:before="55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1673860</wp:posOffset>
                </wp:positionH>
                <wp:positionV relativeFrom="paragraph">
                  <wp:posOffset>5215</wp:posOffset>
                </wp:positionV>
                <wp:extent cx="6438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889" cy="0"/>
                        </a:xfrm>
                        <a:custGeom>
                          <a:avLst/>
                          <a:pathLst>
                            <a:path w="643889" h="0">
                              <a:moveTo>
                                <a:pt x="0" y="0"/>
                              </a:moveTo>
                              <a:lnTo>
                                <a:pt x="6438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4131945</wp:posOffset>
                </wp:positionH>
                <wp:positionV relativeFrom="paragraph">
                  <wp:posOffset>24265</wp:posOffset>
                </wp:positionV>
                <wp:extent cx="20974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4" cy="0"/>
                        </a:xfrm>
                        <a:custGeom>
                          <a:avLst/>
                          <a:pathLst>
                            <a:path w="2097404" h="0">
                              <a:moveTo>
                                <a:pt x="0" y="0"/>
                              </a:moveTo>
                              <a:lnTo>
                                <a:pt x="209740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0" w:right="6256" w:hanging="53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89" w:right="63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6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9" w:right="-20" w:firstLine="0"/>
        <w:spacing w:before="98" w:after="9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5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2" w:firstLine="0"/>
        <w:spacing w:before="0" w:after="0" w:line="35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5" w:bottom="0" w:left="1596" w:header="0" w:footer="0" w:gutter="0"/>
          <w:pgNumType w:fmt="decimal"/>
          <w:cols w:equalWidth="0" w:space="708" w:num="2" w:sep="0">
            <w:col w:w="4637" w:space="283"/>
            <w:col w:w="47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9" w:right="333" w:firstLine="566"/>
        <w:spacing w:before="95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29" w:firstLine="566"/>
        <w:spacing w:before="5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9" w:right="379" w:firstLine="566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3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2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747" w:firstLine="0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31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1810" w:firstLine="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5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99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48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01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219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0" w:right="1693" w:firstLine="0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54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7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76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02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2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5" w:firstLine="566"/>
        <w:spacing w:before="9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3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2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2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17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5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204" w:firstLine="566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2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6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6" w:firstLine="566"/>
        <w:spacing w:before="24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9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5" w:firstLine="566"/>
        <w:spacing w:before="10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3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56" w:firstLine="0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7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5" w:firstLine="566"/>
        <w:spacing w:before="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5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58" w:right="248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5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5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7" w:firstLine="566"/>
        <w:spacing w:before="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5" w:firstLine="566"/>
        <w:spacing w:before="4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7" w:firstLine="566"/>
        <w:spacing w:before="2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5" w:firstLine="566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5" w:firstLine="566"/>
        <w:spacing w:before="2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6" w:firstLine="566"/>
        <w:spacing w:before="1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1"/>
        <w:spacing w:before="2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1"/>
        <w:spacing w:before="1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1"/>
        <w:spacing w:before="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9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5" w:firstLine="561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1"/>
        <w:spacing w:before="2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1"/>
        <w:spacing w:before="11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1"/>
        <w:spacing w:before="12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7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5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0"/>
        <w:spacing w:before="0" w:after="0" w:line="31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2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2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2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0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1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Đ-Ph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2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6"/>
        <w:spacing w:before="6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ợng...b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6"/>
        <w:spacing w:before="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7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58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8" w:firstLine="679"/>
        <w:spacing w:before="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1"/>
        <w:spacing w:before="2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60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1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1"/>
        <w:spacing w:before="2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5" w:firstLine="561"/>
        <w:spacing w:before="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1"/>
        <w:spacing w:before="17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4" w:firstLine="561"/>
        <w:spacing w:before="6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561"/>
        <w:spacing w:before="9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bookmarkStart w:name="_page_62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31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5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11"/>
        </w:tabs>
        <w:ind w:left="25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11"/>
        </w:tabs>
        <w:jc w:val="left"/>
        <w:ind w:left="25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536" w:hanging="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3254" w:space="930"/>
            <w:col w:w="51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68bce009ba4569" /><Relationship Type="http://schemas.openxmlformats.org/officeDocument/2006/relationships/styles" Target="styles.xml" Id="Ref09eca99d2141a1" /><Relationship Type="http://schemas.openxmlformats.org/officeDocument/2006/relationships/fontTable" Target="fontTable.xml" Id="R6bbcf08827564bc3" /><Relationship Type="http://schemas.openxmlformats.org/officeDocument/2006/relationships/settings" Target="settings.xml" Id="R68b6dbc893de4d34" /><Relationship Type="http://schemas.openxmlformats.org/officeDocument/2006/relationships/webSettings" Target="webSettings.xml" Id="Rba360b1c1a004f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