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22d8fb5f4447b8" /><Relationship Type="http://schemas.openxmlformats.org/package/2006/relationships/metadata/core-properties" Target="/docProps/core.xml" Id="Rb9fcc26f3a9b4161" /><Relationship Type="http://schemas.openxmlformats.org/officeDocument/2006/relationships/extended-properties" Target="/docProps/app.xml" Id="R29b385ff1e374fd6" /><Relationship Type="http://schemas.openxmlformats.org/officeDocument/2006/relationships/custom-properties" Target="/docProps/custom.xml" Id="Rd96ae249e19442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jc w:val="left"/>
        <w:ind w:left="569" w:right="185" w:hanging="20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9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9" behindDoc="1" locked="0" layoutInCell="0" allowOverlap="1">
                <wp:simplePos x="0" y="0"/>
                <wp:positionH relativeFrom="page">
                  <wp:posOffset>1484376</wp:posOffset>
                </wp:positionH>
                <wp:positionV relativeFrom="paragraph">
                  <wp:posOffset>34300</wp:posOffset>
                </wp:positionV>
                <wp:extent cx="7473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7394" cy="0"/>
                        </a:xfrm>
                        <a:custGeom>
                          <a:avLst/>
                          <a:pathLst>
                            <a:path w="747394" h="0">
                              <a:moveTo>
                                <a:pt x="0" y="0"/>
                              </a:moveTo>
                              <a:lnTo>
                                <a:pt x="74739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7" w:right="1" w:hanging="484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87" w:right="176" w:hanging="74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21"/>
        </w:tabs>
        <w:jc w:val="left"/>
        <w:ind w:left="1320" w:right="464" w:hanging="1320"/>
        <w:spacing w:before="0" w:after="0" w:line="23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03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8" behindDoc="1" locked="0" layoutInCell="0" allowOverlap="1">
                <wp:simplePos x="0" y="0"/>
                <wp:positionH relativeFrom="page">
                  <wp:posOffset>4108704</wp:posOffset>
                </wp:positionH>
                <wp:positionV relativeFrom="paragraph">
                  <wp:posOffset>35781</wp:posOffset>
                </wp:positionV>
                <wp:extent cx="2143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00" w:bottom="0" w:left="1701" w:header="0" w:footer="0" w:gutter="0"/>
          <w:pgNumType w:fmt="decimal"/>
          <w:cols w:equalWidth="0" w:space="708" w:num="2" w:sep="0">
            <w:col w:w="3079" w:space="344"/>
            <w:col w:w="62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7" w:right="-20" w:firstLine="0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75" w:firstLine="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72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7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77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0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3" w:right="-20" w:firstLine="0"/>
        <w:spacing w:before="0" w:after="0" w:line="23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85" w:firstLine="3087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357" w:right="-20" w:firstLine="0"/>
        <w:spacing w:before="47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3" w:right="-20" w:firstLine="0"/>
        <w:spacing w:before="0" w:after="0" w:line="230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35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3" w:right="-20" w:firstLine="0"/>
        <w:spacing w:before="0" w:after="0" w:line="230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35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3" w:right="-20" w:firstLine="0"/>
        <w:spacing w:before="0" w:after="0" w:line="23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49" w:firstLine="2547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35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0" w:right="77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3" w:right="-20" w:firstLine="0"/>
        <w:spacing w:before="0" w:after="0" w:line="23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35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0" w:right="77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15" w:right="-20" w:firstLine="0"/>
        <w:spacing w:before="0" w:after="0" w:line="23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89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" w:right="1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" w:right="1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1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2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" w:right="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" w:right="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" w:right="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" w:right="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" w:right="1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" w:right="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2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2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4"/>
          <w:szCs w:val="4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4"/>
          <w:szCs w:val="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0" w:right="776" w:bottom="0" w:left="157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2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10" w:right="776" w:bottom="0" w:left="1579" w:header="0" w:footer="0" w:gutter="0"/>
          <w:pgNumType w:fmt="decimal"/>
          <w:cols w:equalWidth="0" w:space="708" w:num="2" w:sep="0">
            <w:col w:w="2419" w:space="1851"/>
            <w:col w:w="5280" w:space="0"/>
          </w:cols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9" w:line="240" w:lineRule="exact"/>
      </w:pPr>
      <w:bookmarkStart w:name="_page_51_0" w:id="7"/>
      <w:bookmarkEnd w:id="7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89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1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0" w:right="776" w:bottom="0" w:left="1579" w:header="0" w:footer="0" w:gutter="0"/>
          <w:pgNumType w:fmt="decimal"/>
          <w:cols w:equalWidth="0" w:space="708" w:num="2" w:sep="0">
            <w:col w:w="2416" w:space="2598"/>
            <w:col w:w="4535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10" w:right="776" w:bottom="0" w:left="157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02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6"/>
          <w:szCs w:val="6"/>
        </w:rPr>
        <w:spacing w:before="0" w:after="0" w:line="5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10" w:right="776" w:bottom="0" w:left="1579" w:header="0" w:footer="0" w:gutter="0"/>
      <w:pgNumType w:fmt="decimal"/>
      <w:cols w:equalWidth="0" w:space="708" w:num="2" w:sep="0">
        <w:col w:w="3273" w:space="1564"/>
        <w:col w:w="471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d7486f7d1c47fb" /><Relationship Type="http://schemas.openxmlformats.org/officeDocument/2006/relationships/styles" Target="styles.xml" Id="R988a59df83c24d51" /><Relationship Type="http://schemas.openxmlformats.org/officeDocument/2006/relationships/fontTable" Target="fontTable.xml" Id="R211fb046da5e4cc5" /><Relationship Type="http://schemas.openxmlformats.org/officeDocument/2006/relationships/settings" Target="settings.xml" Id="R2d9b8221d3b84031" /><Relationship Type="http://schemas.openxmlformats.org/officeDocument/2006/relationships/webSettings" Target="webSettings.xml" Id="R7c74c4c067bd4a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