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c4bc41b6ab4341" /><Relationship Type="http://schemas.openxmlformats.org/package/2006/relationships/metadata/core-properties" Target="/docProps/core.xml" Id="Rb63b37ba7b7c4be3" /><Relationship Type="http://schemas.openxmlformats.org/officeDocument/2006/relationships/extended-properties" Target="/docProps/app.xml" Id="Rd356cf8fa798474b" /><Relationship Type="http://schemas.openxmlformats.org/officeDocument/2006/relationships/custom-properties" Target="/docProps/custom.xml" Id="R8a314ef6669e48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ge">
                  <wp:posOffset>765809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1257935</wp:posOffset>
                </wp:positionH>
                <wp:positionV relativeFrom="paragraph">
                  <wp:posOffset>15526</wp:posOffset>
                </wp:positionV>
                <wp:extent cx="1485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323" w:right="1" w:hanging="125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303" w:hanging="99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42" w:right="850" w:bottom="0" w:left="1701" w:header="0" w:footer="0" w:gutter="0"/>
          <w:pgNumType w:fmt="decimal"/>
          <w:cols w:equalWidth="0" w:space="708" w:num="2" w:sep="0">
            <w:col w:w="3668" w:space="221"/>
            <w:col w:w="57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78" w:hanging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89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2030.24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2030.24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22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18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0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7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CS.2203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2030.24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81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3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1" w:firstLine="719"/>
        <w:spacing w:before="0" w:after="0" w:line="276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1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87"/>
        </w:tabs>
        <w:ind w:left="109" w:right="-20" w:firstLine="0"/>
        <w:spacing w:before="48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190"/>
        </w:tabs>
        <w:jc w:val="left"/>
        <w:ind w:left="17" w:right="661" w:firstLine="0"/>
        <w:spacing w:before="0" w:after="0" w:line="276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5571490</wp:posOffset>
                </wp:positionH>
                <wp:positionV relativeFrom="paragraph">
                  <wp:posOffset>218767</wp:posOffset>
                </wp:positionV>
                <wp:extent cx="44576" cy="8186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8624"/>
                          <a:chOff x="0" y="0"/>
                          <a:chExt cx="44576" cy="8186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573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995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417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" w:right="51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jc w:val="left"/>
        <w:ind w:left="17" w:right="52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30"/>
        </w:tabs>
        <w:ind w:left="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2565527</wp:posOffset>
                </wp:positionH>
                <wp:positionV relativeFrom="paragraph">
                  <wp:posOffset>176110</wp:posOffset>
                </wp:positionV>
                <wp:extent cx="44576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>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4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4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5e14dfcd874770" /><Relationship Type="http://schemas.openxmlformats.org/officeDocument/2006/relationships/styles" Target="styles.xml" Id="R55e4eb2552a143de" /><Relationship Type="http://schemas.openxmlformats.org/officeDocument/2006/relationships/fontTable" Target="fontTable.xml" Id="R2660300b3d714ae6" /><Relationship Type="http://schemas.openxmlformats.org/officeDocument/2006/relationships/settings" Target="settings.xml" Id="Rbe2a48721b354fc7" /><Relationship Type="http://schemas.openxmlformats.org/officeDocument/2006/relationships/webSettings" Target="webSettings.xml" Id="Rfd2c93f5c27e40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