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62afc31f704d11" /><Relationship Type="http://schemas.openxmlformats.org/package/2006/relationships/metadata/core-properties" Target="/docProps/core.xml" Id="R8ec7eec14a5240a7" /><Relationship Type="http://schemas.openxmlformats.org/officeDocument/2006/relationships/extended-properties" Target="/docProps/app.xml" Id="R41f26313fd9f46f0" /><Relationship Type="http://schemas.openxmlformats.org/officeDocument/2006/relationships/custom-properties" Target="/docProps/custom.xml" Id="R0d9e88c9dfa147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309" w:right="35" w:firstLine="0"/>
        <w:spacing w:before="3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30"/>
          <w:tab w:val="left" w:leader="none" w:pos="2430"/>
        </w:tabs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5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892"/>
          <w:tab w:val="left" w:leader="none" w:pos="4667"/>
        </w:tabs>
        <w:ind w:left="1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39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13" w:right="795" w:bottom="0" w:left="1701" w:header="0" w:footer="0" w:gutter="0"/>
          <w:pgNumType w:fmt="decimal"/>
          <w:cols w:equalWidth="0" w:space="708" w:num="2" w:sep="0">
            <w:col w:w="3052" w:space="508"/>
            <w:col w:w="58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0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70" w:firstLine="0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566"/>
        <w:spacing w:before="64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566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2457323</wp:posOffset>
                </wp:positionH>
                <wp:positionV relativeFrom="paragraph">
                  <wp:posOffset>39672</wp:posOffset>
                </wp:positionV>
                <wp:extent cx="3469259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69259" cy="208787"/>
                        </a:xfrm>
                        <a:custGeom>
                          <a:avLst/>
                          <a:pathLst>
                            <a:path w="346925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469259" y="208787"/>
                              </a:lnTo>
                              <a:lnTo>
                                <a:pt x="34692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13" w:right="7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8" w:right="-20" w:firstLine="0"/>
        <w:spacing w:before="0" w:after="0" w:line="23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2039366</wp:posOffset>
                </wp:positionH>
                <wp:positionV relativeFrom="page">
                  <wp:posOffset>7901092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0"/>
        <w:spacing w:before="2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66"/>
        <w:spacing w:before="56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57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9" w:right="168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  <w:u w:val="single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62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h.Ho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5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13" w:right="850" w:bottom="0" w:left="1701" w:header="0" w:footer="0" w:gutter="0"/>
      <w:pgNumType w:fmt="decimal"/>
      <w:cols w:equalWidth="0" w:space="708" w:num="2" w:sep="0">
        <w:col w:w="2714" w:space="2193"/>
        <w:col w:w="44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828387bbb84f3a" /><Relationship Type="http://schemas.openxmlformats.org/officeDocument/2006/relationships/styles" Target="styles.xml" Id="Rd2ae50b1dde54122" /><Relationship Type="http://schemas.openxmlformats.org/officeDocument/2006/relationships/fontTable" Target="fontTable.xml" Id="Rdc0cd6aa713540ef" /><Relationship Type="http://schemas.openxmlformats.org/officeDocument/2006/relationships/settings" Target="settings.xml" Id="Rb904cdc29e7349ab" /><Relationship Type="http://schemas.openxmlformats.org/officeDocument/2006/relationships/webSettings" Target="webSettings.xml" Id="Rd27881672f0640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