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8227fc130394f05" /><Relationship Type="http://schemas.openxmlformats.org/package/2006/relationships/metadata/core-properties" Target="/docProps/core.xml" Id="R52913811ce0042d6" /><Relationship Type="http://schemas.openxmlformats.org/officeDocument/2006/relationships/extended-properties" Target="/docProps/app.xml" Id="R3d92c959793846e7" /><Relationship Type="http://schemas.openxmlformats.org/officeDocument/2006/relationships/custom-properties" Target="/docProps/custom.xml" Id="Rc4ae6b9d563e4c1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16"/>
          <w:szCs w:val="16"/>
        </w:rPr>
        <w:jc w:val="left"/>
        <w:ind w:left="1315" w:right="1" w:hanging="962"/>
        <w:spacing w:before="0" w:after="0" w:line="244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2"/>
          <w:szCs w:val="22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2"/>
          <w:szCs w:val="22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2"/>
          <w:szCs w:val="22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2"/>
          <w:szCs w:val="22"/>
          <w:spacing w:val="2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2"/>
          <w:szCs w:val="22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2"/>
          <w:szCs w:val="22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2"/>
          <w:szCs w:val="22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2"/>
          <w:szCs w:val="22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2"/>
          <w:szCs w:val="22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9"/>
          <w:szCs w:val="9"/>
        </w:rPr>
        <w:ind w:left="23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9"/>
          <w:szCs w:val="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71" w:right="-20" w:firstLine="0"/>
        <w:spacing w:before="7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5" behindDoc="1" locked="0" layoutInCell="0" allowOverlap="1">
                <wp:simplePos x="0" y="0"/>
                <wp:positionH relativeFrom="page">
                  <wp:posOffset>2066544</wp:posOffset>
                </wp:positionH>
                <wp:positionV relativeFrom="paragraph">
                  <wp:posOffset>29417</wp:posOffset>
                </wp:positionV>
                <wp:extent cx="97535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5359" cy="0"/>
                        </a:xfrm>
                        <a:custGeom>
                          <a:avLst/>
                          <a:pathLst>
                            <a:path w="975359" h="0">
                              <a:moveTo>
                                <a:pt x="0" y="0"/>
                              </a:moveTo>
                              <a:lnTo>
                                <a:pt x="97535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15"/>
          <w:szCs w:val="15"/>
        </w:rPr>
        <w:ind w:left="986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QĐCNT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w w:val="101"/>
          <w:sz w:val="15"/>
          <w:szCs w:val="1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633" w:right="591" w:hanging="503"/>
        <w:spacing w:before="0" w:after="0" w:line="243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2"/>
          <w:szCs w:val="22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2"/>
          <w:szCs w:val="22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2"/>
          <w:szCs w:val="22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2"/>
          <w:szCs w:val="22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2"/>
          <w:szCs w:val="22"/>
          <w:spacing w:val="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2"/>
          <w:szCs w:val="22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2"/>
          <w:szCs w:val="22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2"/>
          <w:szCs w:val="22"/>
          <w:spacing w:val="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2"/>
          <w:szCs w:val="22"/>
          <w:spacing w:val="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2"/>
          <w:szCs w:val="22"/>
          <w:spacing w:val="1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7"/>
          <w:sz w:val="22"/>
          <w:szCs w:val="22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9"/>
          <w:szCs w:val="9"/>
        </w:rPr>
        <w:ind w:left="23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9"/>
          <w:szCs w:val="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9"/>
          <w:szCs w:val="9"/>
        </w:rPr>
        <w:ind w:left="2361" w:right="-20" w:firstLine="0"/>
        <w:spacing w:before="6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6" behindDoc="1" locked="0" layoutInCell="0" allowOverlap="1">
                <wp:simplePos x="0" y="0"/>
                <wp:positionH relativeFrom="page">
                  <wp:posOffset>4495800</wp:posOffset>
                </wp:positionH>
                <wp:positionV relativeFrom="paragraph">
                  <wp:posOffset>7488</wp:posOffset>
                </wp:positionV>
                <wp:extent cx="189738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97380" cy="0"/>
                        </a:xfrm>
                        <a:custGeom>
                          <a:avLst/>
                          <a:pathLst>
                            <a:path w="1897380" h="0">
                              <a:moveTo>
                                <a:pt x="0" y="0"/>
                              </a:moveTo>
                              <a:lnTo>
                                <a:pt x="189738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9"/>
          <w:szCs w:val="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01" w:right="-20" w:firstLine="0"/>
        <w:spacing w:before="7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68" w:right="850" w:bottom="0" w:left="1701" w:header="0" w:footer="0" w:gutter="0"/>
          <w:pgNumType w:fmt="decimal"/>
          <w:cols w:equalWidth="0" w:space="708" w:num="2" w:sep="0">
            <w:col w:w="4446" w:space="234"/>
            <w:col w:w="500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35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3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33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4"/>
          <w:szCs w:val="24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0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947"/>
        </w:tabs>
        <w:jc w:val="left"/>
        <w:ind w:left="948" w:right="980" w:hanging="532"/>
        <w:spacing w:before="116" w:after="0" w:line="3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4" w:firstLine="532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5" w:firstLine="532"/>
        <w:spacing w:before="117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5" w:firstLine="532"/>
        <w:spacing w:before="115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48" w:right="714" w:firstLine="0"/>
        <w:spacing w:before="113" w:after="0" w:line="3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729" w:firstLine="532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3" w:firstLine="532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947"/>
        </w:tabs>
        <w:jc w:val="both"/>
        <w:ind w:left="415" w:right="727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9" w:firstLine="532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730" w:firstLine="532"/>
        <w:spacing w:before="3" w:after="0" w:line="24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6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2/3/20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730" w:firstLine="532"/>
        <w:spacing w:before="0" w:after="0" w:line="243" w:lineRule="auto"/>
        <w:widowControl w:val="0"/>
      </w:pPr>
      <w:bookmarkStart w:name="_page_3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3" w:firstLine="532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5" w:firstLine="532"/>
        <w:spacing w:before="112" w:after="111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67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19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2"/>
          <w:szCs w:val="22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6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3"/>
          <w:sz w:val="22"/>
          <w:szCs w:val="22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19" w:right="668" w:firstLine="0"/>
        <w:spacing w:before="6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riề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519" w:right="1" w:firstLine="0"/>
        <w:spacing w:before="2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19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7"/>
          <w:szCs w:val="17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17"/>
          <w:szCs w:val="1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35" w:right="1832" w:hanging="1531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91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915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914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67" w:right="850" w:bottom="0" w:left="1701" w:header="0" w:footer="0" w:gutter="0"/>
          <w:pgNumType w:fmt="decimal"/>
          <w:cols w:equalWidth="0" w:space="708" w:num="2" w:sep="0">
            <w:col w:w="3660" w:space="1507"/>
            <w:col w:w="452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15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15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06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d3b9a7e12104927" /><Relationship Type="http://schemas.openxmlformats.org/officeDocument/2006/relationships/styles" Target="styles.xml" Id="R2f5e76b88deb4762" /><Relationship Type="http://schemas.openxmlformats.org/officeDocument/2006/relationships/fontTable" Target="fontTable.xml" Id="Rfc8023e364f84c08" /><Relationship Type="http://schemas.openxmlformats.org/officeDocument/2006/relationships/settings" Target="settings.xml" Id="R13d59bd5d21c41ed" /><Relationship Type="http://schemas.openxmlformats.org/officeDocument/2006/relationships/webSettings" Target="webSettings.xml" Id="Re43d699747a645e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