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92101f821de4a64" /><Relationship Type="http://schemas.openxmlformats.org/package/2006/relationships/metadata/core-properties" Target="/docProps/core.xml" Id="Ra5502776b886465e" /><Relationship Type="http://schemas.openxmlformats.org/officeDocument/2006/relationships/extended-properties" Target="/docProps/app.xml" Id="Rd19d9e6a61ad4bff" /><Relationship Type="http://schemas.openxmlformats.org/officeDocument/2006/relationships/custom-properties" Target="/docProps/custom.xml" Id="R43bd4bf6f77f4b1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32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32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1" w:right="1" w:firstLine="115"/>
        <w:spacing w:before="2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CẤP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77" behindDoc="1" locked="0" layoutInCell="0" allowOverlap="1">
                <wp:simplePos x="0" y="0"/>
                <wp:positionH relativeFrom="page">
                  <wp:posOffset>1633220</wp:posOffset>
                </wp:positionH>
                <wp:positionV relativeFrom="paragraph">
                  <wp:posOffset>61934</wp:posOffset>
                </wp:positionV>
                <wp:extent cx="8477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47725" cy="0"/>
                        </a:xfrm>
                        <a:custGeom>
                          <a:avLst/>
                          <a:pathLst>
                            <a:path w="847725" h="0">
                              <a:moveTo>
                                <a:pt x="0" y="0"/>
                              </a:moveTo>
                              <a:lnTo>
                                <a:pt x="8477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76" w:right="843" w:firstLine="0"/>
        <w:spacing w:before="3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682/2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24/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both"/>
        <w:ind w:left="176" w:right="718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“V/v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khiếu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chính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hồi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đất,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thường,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khiếu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quản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7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50" w:right="-4" w:hanging="95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78" behindDoc="1" locked="0" layoutInCell="0" allowOverlap="1">
                <wp:simplePos x="0" y="0"/>
                <wp:positionH relativeFrom="page">
                  <wp:posOffset>4545965</wp:posOffset>
                </wp:positionH>
                <wp:positionV relativeFrom="paragraph">
                  <wp:posOffset>405637</wp:posOffset>
                </wp:positionV>
                <wp:extent cx="136080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60805" cy="0"/>
                        </a:xfrm>
                        <a:custGeom>
                          <a:avLst/>
                          <a:pathLst>
                            <a:path w="1360805" h="0">
                              <a:moveTo>
                                <a:pt x="0" y="0"/>
                              </a:moveTo>
                              <a:lnTo>
                                <a:pt x="136080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565" w:right="762" w:bottom="0" w:left="1382" w:header="0" w:footer="0" w:gutter="0"/>
          <w:pgNumType w:fmt="decimal"/>
          <w:cols w:equalWidth="0" w:space="708" w:num="2" w:sep="0">
            <w:col w:w="4053" w:space="217"/>
            <w:col w:w="549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9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7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40" w:right="2739" w:firstLine="0"/>
        <w:spacing w:before="0" w:after="0" w:line="33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0" w:right="301" w:firstLine="719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0" w:right="309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0" w:right="29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hường,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0" w:right="30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0" w:right="29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4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485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32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565" w:right="762" w:bottom="0" w:left="138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1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7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90),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D-NĐ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(GCNQ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129,6m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6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1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6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D-N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D-NĐ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-NC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6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1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19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07,9m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4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.NĐ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5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TCD-N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07,9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4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6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1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.NĐ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QĐ-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UBND.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8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BND.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ĐT.842,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-NĐ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4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6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45_0" w:id="5"/>
      <w:bookmarkEnd w:id="5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1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19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22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2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6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47_0" w:id="6"/>
      <w:bookmarkEnd w:id="6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1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129,6m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D-N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ND-N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71" w:right="28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6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954" w:right="-20" w:firstLine="0"/>
        <w:spacing w:before="0" w:after="0" w:line="240" w:lineRule="auto"/>
        <w:widowControl w:val="0"/>
      </w:pPr>
      <w:bookmarkStart w:name="_page_49_0" w:id="7"/>
      <w:bookmarkEnd w:id="7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954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54" w:right="39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D-NĐ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D-NĐ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54" w:right="34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54" w:right="35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54" w:right="34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7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54" w:right="39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54" w:right="341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54" w:right="345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7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65" w:right="719" w:bottom="0" w:left="748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1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Thúy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54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54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31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565" w:right="719" w:bottom="0" w:left="748" w:header="0" w:footer="0" w:gutter="0"/>
          <w:pgNumType w:fmt="decimal"/>
          <w:cols w:equalWidth="0" w:space="708" w:num="2" w:sep="0">
            <w:col w:w="5585" w:space="193"/>
            <w:col w:w="465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565" w:right="719" w:bottom="0" w:left="74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c1b9cfc32c944ab" /><Relationship Type="http://schemas.openxmlformats.org/officeDocument/2006/relationships/styles" Target="styles.xml" Id="R89877e93c2954d4d" /><Relationship Type="http://schemas.openxmlformats.org/officeDocument/2006/relationships/fontTable" Target="fontTable.xml" Id="Rdfa4daa787974e36" /><Relationship Type="http://schemas.openxmlformats.org/officeDocument/2006/relationships/settings" Target="settings.xml" Id="R66fe606ae0564ea4" /><Relationship Type="http://schemas.openxmlformats.org/officeDocument/2006/relationships/webSettings" Target="webSettings.xml" Id="R072ebf4202764df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