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d25209ddab437e" /><Relationship Type="http://schemas.openxmlformats.org/package/2006/relationships/metadata/core-properties" Target="/docProps/core.xml" Id="Ref0e2664c0bb467d" /><Relationship Type="http://schemas.openxmlformats.org/officeDocument/2006/relationships/extended-properties" Target="/docProps/app.xml" Id="R1f028cec73c6455e" /><Relationship Type="http://schemas.openxmlformats.org/officeDocument/2006/relationships/custom-properties" Target="/docProps/custom.xml" Id="R4a2eccce0af84d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bookmarkStart w:name="_page_3_0" w:id="0"/>
      <w:r>
        <w:rPr>
          <w:b w:val="0"/>
          <w:bCs w:val="0"/>
          <w:color w:val="000000"/>
          <w:rFonts w:ascii="MAEMA+VnTime" w:hAnsi="MAEMA+VnTime" w:eastAsia="MAEMA+VnTime" w:cs="MAEMA+VnTime"/>
          <w:i w:val="0"/>
          <w:iCs w:val="0"/>
          <w:w w:val="96"/>
          <w:sz w:val="2"/>
          <w:szCs w:val="2"/>
        </w:rPr>
        <w:t>B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ge">
                  <wp:posOffset>1409064</wp:posOffset>
                </wp:positionV>
                <wp:extent cx="1600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199" cy="0"/>
                        </a:xfrm>
                        <a:custGeom>
                          <a:avLst/>
                          <a:pathLst>
                            <a:path w="1600199" h="0">
                              <a:moveTo>
                                <a:pt x="0" y="0"/>
                              </a:moveTo>
                              <a:lnTo>
                                <a:pt x="1600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1" w:right="-63" w:hanging="715"/>
        <w:spacing w:before="4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7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364506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5" w:right="707" w:bottom="0" w:left="1701" w:header="0" w:footer="0" w:gutter="0"/>
          <w:pgNumType w:fmt="decimal"/>
          <w:cols w:equalWidth="0" w:space="708" w:num="2" w:sep="0">
            <w:col w:w="2888" w:space="1190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abs>
          <w:tab w:val="left" w:leader="none" w:pos="5277"/>
        </w:tabs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8"/>
          <w:szCs w:val="28"/>
        </w:rPr>
        <w:t>2024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9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2" w:firstLine="85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6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1" w:firstLine="811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3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5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AEMA+VnTime" w:hAnsi="MAEMA+VnTime" w:eastAsia="MAEMA+VnTime" w:cs="MAEMA+VnTime"/>
          <w:i w:val="0"/>
          <w:iCs w:val="0"/>
          <w:sz w:val="24"/>
          <w:szCs w:val="24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" w:firstLine="811"/>
        <w:spacing w:before="0" w:after="0" w:line="275" w:lineRule="auto"/>
        <w:widowControl w:val="0"/>
      </w:pPr>
      <w:bookmarkStart w:name="_page_34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1" w:firstLine="719"/>
        <w:spacing w:before="44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5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-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40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-54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76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3" w:right="850" w:bottom="0" w:left="1701" w:header="0" w:footer="0" w:gutter="0"/>
          <w:pgNumType w:fmt="decimal"/>
          <w:cols w:equalWidth="0" w:space="708" w:num="2" w:sep="0">
            <w:col w:w="3714" w:space="2611"/>
            <w:col w:w="3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MAEMA+VnTime" w:hAnsi="MAEMA+VnTime" w:eastAsia="MAEMA+VnTime" w:cs="MAEMA+VnTime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AGSR+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379041de5c234c45" w:fontKey="{B3836DAD-8327-42FF-9107-D583A92AEC21}"/>
  </w:font>
  <w:font w:name="MAEMA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ae965ea79d584c80" w:fontKey="{35AF6342-A969-4081-B2DD-A9BCF23CFA89}"/>
  </w:font>
  <w:font w:name="WXPWJ+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0ccf9b7dffdb4435" w:fontKey="{A7C2D494-1EAF-4292-8677-D57EA4A2B3BC}"/>
  </w:font>
  <w:font w:name="RFYVE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4359bd75a7374f68" w:fontKey="{3E0793E3-9F5E-4519-87FD-20627559D59D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a6d2f9f7214c4e" /><Relationship Type="http://schemas.openxmlformats.org/officeDocument/2006/relationships/styles" Target="styles.xml" Id="Rfebf4968fe844770" /><Relationship Type="http://schemas.openxmlformats.org/officeDocument/2006/relationships/fontTable" Target="fontTable.xml" Id="R0f6d4c586277420e" /><Relationship Type="http://schemas.openxmlformats.org/officeDocument/2006/relationships/settings" Target="settings.xml" Id="R57294a70db6b4605" /><Relationship Type="http://schemas.openxmlformats.org/officeDocument/2006/relationships/webSettings" Target="webSettings.xml" Id="Rdfcdd5d82995495d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379041de5c234c45" /><Relationship Type="http://schemas.openxmlformats.org/officeDocument/2006/relationships/font" Target="/word/fonts/font2.odttf" Id="Rae965ea79d584c80" /><Relationship Type="http://schemas.openxmlformats.org/officeDocument/2006/relationships/font" Target="/word/fonts/font3.odttf" Id="R0ccf9b7dffdb4435" /><Relationship Type="http://schemas.openxmlformats.org/officeDocument/2006/relationships/font" Target="/word/fonts/font4.odttf" Id="R4359bd75a737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