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2221f215634094" /><Relationship Type="http://schemas.openxmlformats.org/package/2006/relationships/metadata/core-properties" Target="/docProps/core.xml" Id="Rc39179c7601e4028" /><Relationship Type="http://schemas.openxmlformats.org/officeDocument/2006/relationships/extended-properties" Target="/docProps/app.xml" Id="Rd7cc4dafa77c48eb" /><Relationship Type="http://schemas.openxmlformats.org/officeDocument/2006/relationships/custom-properties" Target="/docProps/custom.xml" Id="R905ad01aa99840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4" w:lineRule="exact"/>
      </w:pPr>
      <w:bookmarkStart w:name="_page_3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0" behindDoc="1" locked="0" layoutInCell="0" allowOverlap="1">
                <wp:simplePos x="0" y="0"/>
                <wp:positionH relativeFrom="page">
                  <wp:posOffset>4581525</wp:posOffset>
                </wp:positionH>
                <wp:positionV relativeFrom="page">
                  <wp:posOffset>1151890</wp:posOffset>
                </wp:positionV>
                <wp:extent cx="18192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9275" cy="0"/>
                        </a:xfrm>
                        <a:custGeom>
                          <a:avLst/>
                          <a:pathLst>
                            <a:path w="1819275" h="0">
                              <a:moveTo>
                                <a:pt x="0" y="0"/>
                              </a:moveTo>
                              <a:lnTo>
                                <a:pt x="18192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9" behindDoc="1" locked="0" layoutInCell="0" allowOverlap="1">
                <wp:simplePos x="0" y="0"/>
                <wp:positionH relativeFrom="page">
                  <wp:posOffset>1819275</wp:posOffset>
                </wp:positionH>
                <wp:positionV relativeFrom="page">
                  <wp:posOffset>1289050</wp:posOffset>
                </wp:positionV>
                <wp:extent cx="9048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4875" cy="0"/>
                        </a:xfrm>
                        <a:custGeom>
                          <a:avLst/>
                          <a:pathLst>
                            <a:path w="904875" h="0">
                              <a:moveTo>
                                <a:pt x="0" y="0"/>
                              </a:moveTo>
                              <a:lnTo>
                                <a:pt x="9048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64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693" w:right="-58" w:firstLine="0"/>
        <w:spacing w:before="0" w:after="0" w:line="2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CAI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123" w:hanging="792"/>
        <w:spacing w:before="0" w:after="0" w:line="22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644" w:header="0" w:footer="0" w:gutter="0"/>
          <w:pgNumType w:fmt="decimal"/>
          <w:cols w:equalWidth="0" w:space="708" w:num="2" w:sep="0">
            <w:col w:w="3235" w:space="1311"/>
            <w:col w:w="51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8" w:right="6229" w:hanging="571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27" w:right="-20" w:firstLine="0"/>
        <w:spacing w:before="3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”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ƢỚC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24" w:right="1572" w:firstLine="792"/>
        <w:spacing w:before="0" w:after="0" w:line="34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4" w:right="2259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1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08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4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623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623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65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25" w:after="0" w:line="268" w:lineRule="auto"/>
        <w:widowControl w:val="0"/>
      </w:pPr>
      <w:bookmarkStart w:name="_page_35_0"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44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9" w:firstLine="0"/>
        <w:spacing w:before="25" w:after="0" w:line="268" w:lineRule="auto"/>
        <w:widowControl w:val="0"/>
      </w:pPr>
      <w:bookmarkStart w:name="_page_39_0"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6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" w:after="0" w:line="240" w:lineRule="auto"/>
        <w:widowControl w:val="0"/>
      </w:pPr>
      <w:bookmarkStart w:name="_page_41_0"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</w:t>
      </w:r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25" w:after="0" w:line="268" w:lineRule="auto"/>
        <w:widowControl w:val="0"/>
      </w:pPr>
      <w:bookmarkStart w:name="_page_43_0"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7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36" w:right="490" w:firstLine="83"/>
        <w:spacing w:before="104" w:after="0" w:line="3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3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8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5.940.0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5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5</w:t>
      </w:r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5" w:after="0" w:line="268" w:lineRule="auto"/>
        <w:widowControl w:val="0"/>
      </w:pPr>
      <w:bookmarkStart w:name="_page_45_0"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3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3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417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-58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ỉnh;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TP;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12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Lưu.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45" w:firstLine="8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1756" w:space="3117"/>
            <w:col w:w="4815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ƣơng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6</w:t>
      </w:r>
      <w:bookmarkEnd w:id="5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3361770495f4f3a" /><Relationship Type="http://schemas.openxmlformats.org/officeDocument/2006/relationships/styles" Target="styles.xml" Id="Rbabd47f1219f49bb" /><Relationship Type="http://schemas.openxmlformats.org/officeDocument/2006/relationships/fontTable" Target="fontTable.xml" Id="R15ff85df5632437c" /><Relationship Type="http://schemas.openxmlformats.org/officeDocument/2006/relationships/settings" Target="settings.xml" Id="R1c1052412e9945a5" /><Relationship Type="http://schemas.openxmlformats.org/officeDocument/2006/relationships/webSettings" Target="webSettings.xml" Id="R24d538efa54e41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