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179d0b05714d68" /><Relationship Type="http://schemas.openxmlformats.org/package/2006/relationships/metadata/core-properties" Target="/docProps/core.xml" Id="Rcd45ea38d43c44ad" /><Relationship Type="http://schemas.openxmlformats.org/officeDocument/2006/relationships/extended-properties" Target="/docProps/app.xml" Id="R9a6d0324ff6e4342" /><Relationship Type="http://schemas.openxmlformats.org/officeDocument/2006/relationships/custom-properties" Target="/docProps/custom.xml" Id="R2d68cf01c3004e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20" w:right="24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2" behindDoc="1" locked="0" layoutInCell="0" allowOverlap="1">
                <wp:simplePos x="0" y="0"/>
                <wp:positionH relativeFrom="page">
                  <wp:posOffset>1333500</wp:posOffset>
                </wp:positionH>
                <wp:positionV relativeFrom="paragraph">
                  <wp:posOffset>36956</wp:posOffset>
                </wp:positionV>
                <wp:extent cx="1171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575" cy="0"/>
                        </a:xfrm>
                        <a:custGeom>
                          <a:avLst/>
                          <a:pathLst>
                            <a:path w="1171575" h="0">
                              <a:moveTo>
                                <a:pt x="0" y="0"/>
                              </a:moveTo>
                              <a:lnTo>
                                <a:pt x="1171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30" w:right="70" w:hanging="49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54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58" w:header="0" w:footer="0" w:gutter="0"/>
          <w:pgNumType w:fmt="decimal"/>
          <w:cols w:equalWidth="0" w:space="708" w:num="2" w:sep="0">
            <w:col w:w="3185" w:space="345"/>
            <w:col w:w="596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20" w:right="786" w:firstLine="580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3" w:right="2067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4" w:firstLine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8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2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1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9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9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6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9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9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9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8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8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4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4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1" w:firstLine="424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6,95m.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1" w:firstLine="424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0"/>
        <w:spacing w:before="0" w:after="0" w:line="288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,29m.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71"/>
        <w:spacing w:before="0" w:after="0" w:line="286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7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7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293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88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57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5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6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0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9" w:firstLine="700"/>
        <w:spacing w:before="0" w:after="0" w:line="288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1" w:firstLine="571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21" w:firstLine="70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260" w:firstLine="70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9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2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9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555" w:hanging="37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382" w:header="0" w:footer="0" w:gutter="0"/>
          <w:pgNumType w:fmt="decimal"/>
          <w:cols w:equalWidth="0" w:space="708" w:num="2" w:sep="0">
            <w:col w:w="3659" w:space="815"/>
            <w:col w:w="51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38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705539436846d2" /><Relationship Type="http://schemas.openxmlformats.org/officeDocument/2006/relationships/styles" Target="styles.xml" Id="Rf47b1ea0844d4f99" /><Relationship Type="http://schemas.openxmlformats.org/officeDocument/2006/relationships/fontTable" Target="fontTable.xml" Id="Ra109f5af1b2f437e" /><Relationship Type="http://schemas.openxmlformats.org/officeDocument/2006/relationships/settings" Target="settings.xml" Id="R7da573f64dce43e6" /><Relationship Type="http://schemas.openxmlformats.org/officeDocument/2006/relationships/webSettings" Target="webSettings.xml" Id="R6c903e7c384c42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