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ea629d587a49e7" /><Relationship Type="http://schemas.openxmlformats.org/package/2006/relationships/metadata/core-properties" Target="/docProps/core.xml" Id="Rab3fda42e9e44bb8" /><Relationship Type="http://schemas.openxmlformats.org/officeDocument/2006/relationships/extended-properties" Target="/docProps/app.xml" Id="R9d963abc91964131" /><Relationship Type="http://schemas.openxmlformats.org/officeDocument/2006/relationships/custom-properties" Target="/docProps/custom.xml" Id="Re1650b5ebde641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122" w:firstLine="0"/>
        <w:spacing w:before="53" w:after="0" w:line="27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2" behindDoc="1" locked="0" layoutInCell="0" allowOverlap="1">
                <wp:simplePos x="0" y="0"/>
                <wp:positionH relativeFrom="page">
                  <wp:posOffset>3973829</wp:posOffset>
                </wp:positionH>
                <wp:positionV relativeFrom="paragraph">
                  <wp:posOffset>488372</wp:posOffset>
                </wp:positionV>
                <wp:extent cx="2209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800" cy="0"/>
                        </a:xfrm>
                        <a:custGeom>
                          <a:avLst/>
                          <a:pathLst>
                            <a:path w="2209800" h="0">
                              <a:moveTo>
                                <a:pt x="0" y="0"/>
                              </a:moveTo>
                              <a:lnTo>
                                <a:pt x="2209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5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5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5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ÙN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42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ÄN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4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52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5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2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5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ÄI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9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UÛ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8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26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11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8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9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29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9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13"/>
        </w:rPr>
        <w:t>–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4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4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12"/>
        </w:rPr>
        <w:t>–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7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6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2"/>
        </w:rPr>
        <w:t>ÆN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7"/>
          <w:sz w:val="28"/>
          <w:szCs w:val="28"/>
          <w:spacing w:val="6"/>
        </w:rPr>
        <w:t>B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Ì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0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7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9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2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1" behindDoc="1" locked="0" layoutInCell="0" allowOverlap="1">
                <wp:simplePos x="0" y="0"/>
                <wp:positionH relativeFrom="page">
                  <wp:posOffset>1463040</wp:posOffset>
                </wp:positionH>
                <wp:positionV relativeFrom="paragraph">
                  <wp:posOffset>7186</wp:posOffset>
                </wp:positionV>
                <wp:extent cx="8724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2490" cy="0"/>
                        </a:xfrm>
                        <a:custGeom>
                          <a:avLst/>
                          <a:pathLst>
                            <a:path w="872490" h="0">
                              <a:moveTo>
                                <a:pt x="0" y="0"/>
                              </a:moveTo>
                              <a:lnTo>
                                <a:pt x="8724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8"/>
          <w:szCs w:val="28"/>
          <w:spacing w:val="-2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6"/>
        </w:rPr>
        <w:t xml:space="preserve"> 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7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ha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-29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4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764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1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1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33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22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8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ÌN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43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3"/>
        </w:rPr>
        <w:t>Æ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ÛI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8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9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27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17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UÏ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ÙN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0" w:firstLine="719"/>
        <w:spacing w:before="42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6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5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ngh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7" w:after="0" w:line="256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9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0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40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0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ïi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6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01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1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1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33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17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0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0" w:firstLine="719"/>
        <w:spacing w:before="53" w:after="0" w:line="27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3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2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5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14" w:after="0" w:line="243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5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35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35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2"/>
          <w:szCs w:val="22"/>
        </w:rPr>
        <w:tabs>
          <w:tab w:val="left" w:leader="none" w:pos="3541"/>
          <w:tab w:val="left" w:leader="none" w:pos="5041"/>
          <w:tab w:val="left" w:leader="none" w:pos="5761"/>
        </w:tabs>
        <w:jc w:val="left"/>
        <w:ind w:left="1" w:right="1028" w:firstLine="0"/>
        <w:spacing w:before="45" w:after="9" w:line="262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8"/>
          <w:sz w:val="24"/>
          <w:szCs w:val="24"/>
          <w:spacing w:val="-1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-1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spacing w:val="-18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4"/>
          <w:szCs w:val="24"/>
          <w:spacing w:val="-17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-2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3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2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öôn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2"/>
          <w:szCs w:val="22"/>
          <w:spacing w:val="-1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10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7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33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17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2"/>
          <w:szCs w:val="22"/>
          <w:spacing w:val="-2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2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3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2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2"/>
          <w:szCs w:val="2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29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9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abs>
          <w:tab w:val="left" w:leader="none" w:pos="1440"/>
        </w:tabs>
        <w:ind w:left="0" w:right="-20" w:firstLine="0"/>
        <w:spacing w:before="0" w:after="0" w:line="216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776" w:bottom="0" w:left="1701" w:header="0" w:footer="0" w:gutter="0"/>
          <w:pgNumType w:fmt="decimal"/>
          <w:cols w:equalWidth="0" w:space="708" w:num="2" w:sep="0">
            <w:col w:w="4686" w:space="355"/>
            <w:col w:w="4389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bookmarkStart w:name="_page_52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98750153554f7a" /><Relationship Type="http://schemas.openxmlformats.org/officeDocument/2006/relationships/styles" Target="styles.xml" Id="Ra1154f7607384000" /><Relationship Type="http://schemas.openxmlformats.org/officeDocument/2006/relationships/fontTable" Target="fontTable.xml" Id="R2b4dc68b39f54243" /><Relationship Type="http://schemas.openxmlformats.org/officeDocument/2006/relationships/settings" Target="settings.xml" Id="R0f06748df5f243d8" /><Relationship Type="http://schemas.openxmlformats.org/officeDocument/2006/relationships/webSettings" Target="webSettings.xml" Id="Rc5ab2e419a5d40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