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6d01fa60040e5" /><Relationship Type="http://schemas.openxmlformats.org/package/2006/relationships/metadata/core-properties" Target="/docProps/core.xml" Id="Ra14c71de3d444d96" /><Relationship Type="http://schemas.openxmlformats.org/officeDocument/2006/relationships/extended-properties" Target="/docProps/app.xml" Id="R8ac1ebe46bd04be9" /><Relationship Type="http://schemas.openxmlformats.org/officeDocument/2006/relationships/custom-properties" Target="/docProps/custom.xml" Id="R28823f6969164b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" w:right="408" w:firstLine="0"/>
        <w:spacing w:before="70" w:after="0" w:line="23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ge">
                  <wp:posOffset>920750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1297939</wp:posOffset>
                </wp:positionH>
                <wp:positionV relativeFrom="paragraph">
                  <wp:posOffset>19431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7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560" w:bottom="0" w:left="1418" w:header="0" w:footer="0" w:gutter="0"/>
          <w:pgNumType w:fmt="decimal"/>
          <w:cols w:equalWidth="0" w:space="708" w:num="2" w:sep="0">
            <w:col w:w="3389" w:space="477"/>
            <w:col w:w="60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638" w:hanging="1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0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707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66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4" w:firstLine="561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6" w:right="56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0"/>
        <w:spacing w:before="0" w:after="0" w:line="239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9" w:right="56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0" w:right="76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721359</wp:posOffset>
                </wp:positionH>
                <wp:positionV relativeFrom="paragraph">
                  <wp:posOffset>-218680</wp:posOffset>
                </wp:positionV>
                <wp:extent cx="2312669" cy="14363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2669" cy="1436369"/>
                        </a:xfrm>
                        <a:custGeom>
                          <a:avLst/>
                          <a:pathLst>
                            <a:path w="2312669" h="1436369">
                              <a:moveTo>
                                <a:pt x="0" y="0"/>
                              </a:moveTo>
                              <a:lnTo>
                                <a:pt x="0" y="1436369"/>
                              </a:lnTo>
                              <a:lnTo>
                                <a:pt x="2312669" y="1436369"/>
                              </a:lnTo>
                              <a:lnTo>
                                <a:pt x="23126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0" w:right="4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UNND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9" w:right="569" w:bottom="0" w:left="1418" w:header="0" w:footer="0" w:gutter="0"/>
      <w:pgNumType w:fmt="decimal"/>
      <w:cols w:equalWidth="0" w:space="708" w:num="2" w:sep="0">
        <w:col w:w="2798" w:space="3734"/>
        <w:col w:w="3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82f31892fb4ac3" /><Relationship Type="http://schemas.openxmlformats.org/officeDocument/2006/relationships/styles" Target="styles.xml" Id="R1ee9b6436f1e4c5a" /><Relationship Type="http://schemas.openxmlformats.org/officeDocument/2006/relationships/fontTable" Target="fontTable.xml" Id="Reecdf184d7bd41fb" /><Relationship Type="http://schemas.openxmlformats.org/officeDocument/2006/relationships/settings" Target="settings.xml" Id="R602716e94bcd4e01" /><Relationship Type="http://schemas.openxmlformats.org/officeDocument/2006/relationships/webSettings" Target="webSettings.xml" Id="R2782811b62e9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