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969e6f80a243f9" /><Relationship Type="http://schemas.openxmlformats.org/package/2006/relationships/metadata/core-properties" Target="/docProps/core.xml" Id="Ra7bd6d369615497b" /><Relationship Type="http://schemas.openxmlformats.org/officeDocument/2006/relationships/extended-properties" Target="/docProps/app.xml" Id="Rbcd6e9b0d3344718" /><Relationship Type="http://schemas.openxmlformats.org/officeDocument/2006/relationships/custom-properties" Target="/docProps/custom.xml" Id="Rb7fd98a707e947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1692275</wp:posOffset>
                </wp:positionH>
                <wp:positionV relativeFrom="page">
                  <wp:posOffset>1413255</wp:posOffset>
                </wp:positionV>
                <wp:extent cx="895350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4445"/>
                        </a:xfrm>
                        <a:custGeom>
                          <a:avLst/>
                          <a:pathLst>
                            <a:path w="895350" h="4445">
                              <a:moveTo>
                                <a:pt x="0" y="4445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4554220</wp:posOffset>
                </wp:positionH>
                <wp:positionV relativeFrom="page">
                  <wp:posOffset>1193546</wp:posOffset>
                </wp:positionV>
                <wp:extent cx="1419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225" cy="0"/>
                        </a:xfrm>
                        <a:custGeom>
                          <a:avLst/>
                          <a:pathLst>
                            <a:path w="1419225" h="0">
                              <a:moveTo>
                                <a:pt x="0" y="0"/>
                              </a:moveTo>
                              <a:lnTo>
                                <a:pt x="14192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89" w:right="410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7" w:right="286" w:hanging="758"/>
        <w:spacing w:before="0" w:after="0" w:line="28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53" w:space="498"/>
            <w:col w:w="55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04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</w:tabs>
        <w:ind w:left="853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3163570</wp:posOffset>
                </wp:positionH>
                <wp:positionV relativeFrom="paragraph">
                  <wp:posOffset>33811</wp:posOffset>
                </wp:positionV>
                <wp:extent cx="17145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0" w:firstLine="707"/>
        <w:spacing w:before="11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707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7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157" w:firstLine="0"/>
        <w:spacing w:before="0" w:after="0" w:line="3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416" w:space="2503"/>
            <w:col w:w="44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9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2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4dfb5de0274401" /><Relationship Type="http://schemas.openxmlformats.org/officeDocument/2006/relationships/styles" Target="styles.xml" Id="R45cbf934a1aa40a1" /><Relationship Type="http://schemas.openxmlformats.org/officeDocument/2006/relationships/fontTable" Target="fontTable.xml" Id="R27352c10e46b4af2" /><Relationship Type="http://schemas.openxmlformats.org/officeDocument/2006/relationships/settings" Target="settings.xml" Id="Ra808449ba2ee4d7b" /><Relationship Type="http://schemas.openxmlformats.org/officeDocument/2006/relationships/webSettings" Target="webSettings.xml" Id="R1178f340ac5f43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