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374664288c47c3" /><Relationship Type="http://schemas.openxmlformats.org/package/2006/relationships/metadata/core-properties" Target="/docProps/core.xml" Id="Raa01e74ea4494420" /><Relationship Type="http://schemas.openxmlformats.org/officeDocument/2006/relationships/extended-properties" Target="/docProps/app.xml" Id="R9b875b88b3b044c1" /><Relationship Type="http://schemas.openxmlformats.org/officeDocument/2006/relationships/custom-properties" Target="/docProps/custom.xml" Id="Rde47106bec9e4b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3922395</wp:posOffset>
                </wp:positionH>
                <wp:positionV relativeFrom="paragraph">
                  <wp:posOffset>16861</wp:posOffset>
                </wp:positionV>
                <wp:extent cx="20485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09" cy="0"/>
                        </a:xfrm>
                        <a:custGeom>
                          <a:avLst/>
                          <a:pathLst>
                            <a:path w="2048509" h="0">
                              <a:moveTo>
                                <a:pt x="0" y="0"/>
                              </a:moveTo>
                              <a:lnTo>
                                <a:pt x="20485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1212850</wp:posOffset>
                </wp:positionH>
                <wp:positionV relativeFrom="paragraph">
                  <wp:posOffset>9892</wp:posOffset>
                </wp:positionV>
                <wp:extent cx="12687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730" cy="0"/>
                        </a:xfrm>
                        <a:custGeom>
                          <a:avLst/>
                          <a:pathLst>
                            <a:path w="1268730" h="0">
                              <a:moveTo>
                                <a:pt x="0" y="0"/>
                              </a:moveTo>
                              <a:lnTo>
                                <a:pt x="1268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59/2024/Q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0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8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63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96" w:firstLine="6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59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239" w:firstLine="0"/>
        <w:spacing w:before="1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20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mc:AlternateContent>
          <mc:Choice Requires="wpg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4029710</wp:posOffset>
                </wp:positionH>
                <wp:positionV relativeFrom="page">
                  <wp:posOffset>1956180</wp:posOffset>
                </wp:positionV>
                <wp:extent cx="2724149" cy="19405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24149" cy="1940560"/>
                          <a:chOff x="0" y="0"/>
                          <a:chExt cx="2724149" cy="19405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724149" cy="1940559"/>
                          </a:xfrm>
                          <a:custGeom>
                            <a:avLst/>
                            <a:pathLst>
                              <a:path w="2724149" h="1940559">
                                <a:moveTo>
                                  <a:pt x="0" y="0"/>
                                </a:moveTo>
                                <a:lnTo>
                                  <a:pt x="0" y="1940559"/>
                                </a:lnTo>
                                <a:lnTo>
                                  <a:pt x="2724149" y="1940559"/>
                                </a:lnTo>
                                <a:lnTo>
                                  <a:pt x="2724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724149" cy="1940560"/>
                          </a:xfrm>
                          <a:custGeom>
                            <a:avLst/>
                            <a:pathLst>
                              <a:path w="2724149" h="1940560">
                                <a:moveTo>
                                  <a:pt x="0" y="1940560"/>
                                </a:moveTo>
                                <a:lnTo>
                                  <a:pt x="2724149" y="1940560"/>
                                </a:lnTo>
                                <a:lnTo>
                                  <a:pt x="27241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405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002694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0"/>
        <w:spacing w:before="0" w:after="56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95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511" w:firstLine="0"/>
        <w:spacing w:before="5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7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595" w:right="850" w:bottom="0" w:left="1416" w:header="0" w:footer="0" w:gutter="0"/>
      <w:pgNumType w:fmt="decimal"/>
      <w:cols w:equalWidth="0" w:space="708" w:num="2" w:sep="0">
        <w:col w:w="4978" w:space="913"/>
        <w:col w:w="37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c22c13a9cc4c60" /><Relationship Type="http://schemas.openxmlformats.org/officeDocument/2006/relationships/styles" Target="styles.xml" Id="R06fe59c614424a8a" /><Relationship Type="http://schemas.openxmlformats.org/officeDocument/2006/relationships/fontTable" Target="fontTable.xml" Id="Rc9a0d14b061b4ab7" /><Relationship Type="http://schemas.openxmlformats.org/officeDocument/2006/relationships/settings" Target="settings.xml" Id="R9bf9557de38a4534" /><Relationship Type="http://schemas.openxmlformats.org/officeDocument/2006/relationships/webSettings" Target="webSettings.xml" Id="R691a9b64686a4f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