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9098f624dc45b4" /><Relationship Type="http://schemas.openxmlformats.org/package/2006/relationships/metadata/core-properties" Target="/docProps/core.xml" Id="R8850d35127e04f57" /><Relationship Type="http://schemas.openxmlformats.org/officeDocument/2006/relationships/extended-properties" Target="/docProps/app.xml" Id="R02105c041d744e46" /><Relationship Type="http://schemas.openxmlformats.org/officeDocument/2006/relationships/custom-properties" Target="/docProps/custom.xml" Id="R5d5894a4262146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53" w:right="260" w:hanging="453"/>
        <w:spacing w:before="0" w:after="0" w:line="25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s>
          <w:tab w:val="left" w:leader="none" w:pos="4249"/>
        </w:tabs>
        <w:ind w:left="2011" w:right="-20" w:firstLine="0"/>
        <w:spacing w:before="22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0" behindDoc="1" locked="0" layoutInCell="0" allowOverlap="1">
                <wp:simplePos x="0" y="0"/>
                <wp:positionH relativeFrom="page">
                  <wp:posOffset>1583436</wp:posOffset>
                </wp:positionH>
                <wp:positionV relativeFrom="paragraph">
                  <wp:posOffset>93599</wp:posOffset>
                </wp:positionV>
                <wp:extent cx="1289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9050" cy="0"/>
                        </a:xfrm>
                        <a:custGeom>
                          <a:avLst/>
                          <a:pathLst>
                            <a:path w="1289050" h="0">
                              <a:moveTo>
                                <a:pt x="0" y="0"/>
                              </a:moveTo>
                              <a:lnTo>
                                <a:pt x="12890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46" w:right="937" w:hanging="41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462/20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-9" w:hanging="789"/>
        <w:spacing w:before="0" w:after="0" w:line="25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503"/>
          <w:tab w:val="left" w:leader="none" w:pos="4183"/>
        </w:tabs>
        <w:ind w:left="7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26" w:bottom="0" w:left="1498" w:header="0" w:footer="0" w:gutter="0"/>
          <w:pgNumType w:fmt="decimal"/>
          <w:cols w:equalWidth="0" w:space="708" w:num="2" w:sep="0">
            <w:col w:w="4343" w:space="270"/>
            <w:col w:w="50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9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923" w:right="2577" w:firstLine="0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92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9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204" w:right="336" w:firstLine="719"/>
        <w:spacing w:before="0" w:after="0" w:line="29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204" w:right="335" w:firstLine="719"/>
        <w:spacing w:before="77" w:after="0" w:line="29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7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04" w:right="335" w:firstLine="695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ự: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04" w:right="337" w:firstLine="695"/>
        <w:spacing w:before="6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04" w:right="335" w:firstLine="707"/>
        <w:spacing w:before="6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04" w:right="335" w:firstLine="695"/>
        <w:spacing w:before="6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228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5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26" w:bottom="0" w:left="149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1" w:firstLine="719"/>
        <w:spacing w:before="0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719"/>
        <w:spacing w:before="6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19"/>
        <w:spacing w:before="6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6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719"/>
        <w:spacing w:before="59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719"/>
        <w:spacing w:before="6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2291"/>
        </w:tabs>
        <w:jc w:val="left"/>
        <w:ind w:left="709" w:right="1517" w:firstLine="11"/>
        <w:spacing w:before="6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641" w:right="5243" w:firstLine="0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719"/>
        <w:spacing w:before="11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719"/>
        <w:spacing w:before="6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7" w:firstLine="719"/>
        <w:spacing w:before="59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6" w:firstLine="719"/>
        <w:spacing w:before="60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1" w:firstLine="707"/>
        <w:spacing w:before="11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707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2" w:firstLine="707"/>
        <w:spacing w:before="59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1" w:firstLine="707"/>
        <w:spacing w:before="6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707"/>
        <w:spacing w:before="6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707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0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707"/>
        <w:spacing w:before="109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1" w:firstLine="707"/>
        <w:spacing w:before="11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07"/>
        <w:spacing w:before="109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07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707"/>
        <w:spacing w:before="6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07"/>
        <w:spacing w:before="6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07"/>
        <w:spacing w:before="6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709" w:right="322" w:firstLine="0"/>
        <w:spacing w:before="60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47" w:firstLine="707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53" w:firstLine="707"/>
        <w:spacing w:before="59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47" w:firstLine="707"/>
        <w:spacing w:before="11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707"/>
        <w:spacing w:before="111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07"/>
        <w:spacing w:before="6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40" w:firstLine="707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.393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43" w:firstLine="707"/>
        <w:spacing w:before="6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0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44" w:firstLine="707"/>
        <w:spacing w:before="109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40" w:firstLine="707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43" w:firstLine="707"/>
        <w:spacing w:before="6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4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6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34" w:firstLine="175"/>
        <w:spacing w:before="0" w:after="0" w:line="25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31" w:right="850" w:bottom="0" w:left="1701" w:header="0" w:footer="0" w:gutter="0"/>
          <w:pgNumType w:fmt="decimal"/>
          <w:cols w:equalWidth="0" w:space="708" w:num="2" w:sep="0">
            <w:col w:w="3938" w:space="428"/>
            <w:col w:w="498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7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454"/>
        </w:tabs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036"/>
        </w:tabs>
        <w:ind w:left="2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101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8a5557e05564d92" /><Relationship Type="http://schemas.openxmlformats.org/officeDocument/2006/relationships/styles" Target="styles.xml" Id="R91d702ed96de4807" /><Relationship Type="http://schemas.openxmlformats.org/officeDocument/2006/relationships/fontTable" Target="fontTable.xml" Id="R5eb3c3ff810b4818" /><Relationship Type="http://schemas.openxmlformats.org/officeDocument/2006/relationships/settings" Target="settings.xml" Id="R7b0018d8fa964553" /><Relationship Type="http://schemas.openxmlformats.org/officeDocument/2006/relationships/webSettings" Target="webSettings.xml" Id="Rf50f0139bd8c4e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