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5532256a5e45af" /><Relationship Type="http://schemas.openxmlformats.org/package/2006/relationships/metadata/core-properties" Target="/docProps/core.xml" Id="R8bb37e2da35f4e8f" /><Relationship Type="http://schemas.openxmlformats.org/officeDocument/2006/relationships/extended-properties" Target="/docProps/app.xml" Id="Reb89aa143dde468d" /><Relationship Type="http://schemas.openxmlformats.org/officeDocument/2006/relationships/custom-properties" Target="/docProps/custom.xml" Id="Rd279df98d0f44d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95"/>
        </w:tabs>
        <w:jc w:val="left"/>
        <w:ind w:left="504" w:right="361" w:firstLine="6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NGAN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4211320</wp:posOffset>
                </wp:positionH>
                <wp:positionV relativeFrom="paragraph">
                  <wp:posOffset>3565</wp:posOffset>
                </wp:positionV>
                <wp:extent cx="19704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0404" cy="0"/>
                        </a:xfrm>
                        <a:custGeom>
                          <a:avLst/>
                          <a:pathLst>
                            <a:path w="1970404" h="0">
                              <a:moveTo>
                                <a:pt x="0" y="0"/>
                              </a:moveTo>
                              <a:lnTo>
                                <a:pt x="19704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1728470</wp:posOffset>
                </wp:positionH>
                <wp:positionV relativeFrom="paragraph">
                  <wp:posOffset>154695</wp:posOffset>
                </wp:positionV>
                <wp:extent cx="594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994" cy="0"/>
                        </a:xfrm>
                        <a:custGeom>
                          <a:avLst/>
                          <a:pathLst>
                            <a:path w="594994" h="0">
                              <a:moveTo>
                                <a:pt x="0" y="0"/>
                              </a:moveTo>
                              <a:lnTo>
                                <a:pt x="594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3220847</wp:posOffset>
                </wp:positionH>
                <wp:positionV relativeFrom="paragraph">
                  <wp:posOffset>558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968044</wp:posOffset>
                </wp:positionH>
                <wp:positionV relativeFrom="paragraph">
                  <wp:posOffset>147116</wp:posOffset>
                </wp:positionV>
                <wp:extent cx="41147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tabs>
          <w:tab w:val="left" w:leader="none" w:pos="2151"/>
          <w:tab w:val="left" w:leader="none" w:pos="3548"/>
          <w:tab w:val="left" w:leader="none" w:pos="6599"/>
        </w:tabs>
        <w:ind w:left="0" w:right="-20" w:firstLine="0"/>
        <w:spacing w:before="0" w:after="0" w:line="411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58" behindDoc="1" locked="0" layoutInCell="0" allowOverlap="1">
                <wp:simplePos x="0" y="0"/>
                <wp:positionH relativeFrom="page">
                  <wp:posOffset>968044</wp:posOffset>
                </wp:positionH>
                <wp:positionV relativeFrom="paragraph">
                  <wp:posOffset>189162</wp:posOffset>
                </wp:positionV>
                <wp:extent cx="6477" cy="5816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77" cy="58163"/>
                          <a:chOff x="0" y="0"/>
                          <a:chExt cx="6477" cy="58163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6477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8955"/>
                            <a:ext cx="6477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2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4"/>
          <w:szCs w:val="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6599" w:right="-20" w:firstLine="0"/>
        <w:spacing w:before="0" w:after="0" w:line="2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7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142559</wp:posOffset>
                </wp:positionV>
                <wp:extent cx="553592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5359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7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387"/>
        </w:tabs>
        <w:ind w:left="178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78" w:right="210" w:firstLine="719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58"/>
        </w:tabs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0"/>
          <w:tab w:val="left" w:leader="none" w:pos="5939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7906345</wp:posOffset>
                </wp:positionV>
                <wp:extent cx="766572" cy="17524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6572" cy="175245"/>
                          <a:chOff x="0" y="0"/>
                          <a:chExt cx="766572" cy="175245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109513"/>
                            <a:ext cx="766572" cy="0"/>
                          </a:xfrm>
                          <a:custGeom>
                            <a:avLst/>
                            <a:pathLst>
                              <a:path w="766572" h="0">
                                <a:moveTo>
                                  <a:pt x="0" y="0"/>
                                </a:moveTo>
                                <a:lnTo>
                                  <a:pt x="766572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3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8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0" w:bottom="0" w:left="1701" w:header="0" w:footer="0" w:gutter="0"/>
      <w:pgNumType w:fmt="decimal"/>
      <w:cols w:equalWidth="0" w:space="708" w:num="2" w:sep="0">
        <w:col w:w="5131" w:space="1072"/>
        <w:col w:w="40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4bc5fa7c984eb4" /><Relationship Type="http://schemas.openxmlformats.org/officeDocument/2006/relationships/styles" Target="styles.xml" Id="R43abee86c8164d38" /><Relationship Type="http://schemas.openxmlformats.org/officeDocument/2006/relationships/fontTable" Target="fontTable.xml" Id="R7ba3417961e74975" /><Relationship Type="http://schemas.openxmlformats.org/officeDocument/2006/relationships/settings" Target="settings.xml" Id="R4f967cc5153847df" /><Relationship Type="http://schemas.openxmlformats.org/officeDocument/2006/relationships/webSettings" Target="webSettings.xml" Id="R606220dae74d43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