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6cce49ce7f4a38" /><Relationship Type="http://schemas.openxmlformats.org/package/2006/relationships/metadata/core-properties" Target="/docProps/core.xml" Id="R9c9b3bbd2b1b4edc" /><Relationship Type="http://schemas.openxmlformats.org/officeDocument/2006/relationships/extended-properties" Target="/docProps/app.xml" Id="R669ab90bc9bf4f25" /><Relationship Type="http://schemas.openxmlformats.org/officeDocument/2006/relationships/custom-properties" Target="/docProps/custom.xml" Id="Rb31cdf72db0d4c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48" w:right="-58" w:hanging="648"/>
        <w:spacing w:before="18" w:after="0" w:line="246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4" behindDoc="1" locked="0" layoutInCell="0" allowOverlap="1">
                <wp:simplePos x="0" y="0"/>
                <wp:positionH relativeFrom="page">
                  <wp:posOffset>1291589</wp:posOffset>
                </wp:positionH>
                <wp:positionV relativeFrom="page">
                  <wp:posOffset>952500</wp:posOffset>
                </wp:positionV>
                <wp:extent cx="1466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6850" cy="0"/>
                        </a:xfrm>
                        <a:custGeom>
                          <a:avLst/>
                          <a:pathLst>
                            <a:path w="1466850" h="0">
                              <a:moveTo>
                                <a:pt x="0" y="0"/>
                              </a:moveTo>
                              <a:lnTo>
                                <a:pt x="1466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3" behindDoc="1" locked="0" layoutInCell="0" allowOverlap="1">
                <wp:simplePos x="0" y="0"/>
                <wp:positionH relativeFrom="page">
                  <wp:posOffset>4395470</wp:posOffset>
                </wp:positionH>
                <wp:positionV relativeFrom="page">
                  <wp:posOffset>972819</wp:posOffset>
                </wp:positionV>
                <wp:extent cx="14547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4784" cy="0"/>
                        </a:xfrm>
                        <a:custGeom>
                          <a:avLst/>
                          <a:pathLst>
                            <a:path w="1454784" h="0">
                              <a:moveTo>
                                <a:pt x="0" y="0"/>
                              </a:moveTo>
                              <a:lnTo>
                                <a:pt x="14547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09" w:right="80" w:hanging="1409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66" w:right="845" w:bottom="0" w:left="1202" w:header="0" w:footer="0" w:gutter="0"/>
          <w:pgNumType w:fmt="decimal"/>
          <w:cols w:equalWidth="0" w:space="708" w:num="2" w:sep="0">
            <w:col w:w="3690" w:space="604"/>
            <w:col w:w="55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51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-55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-67" w:firstLine="719"/>
        <w:spacing w:before="77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-69" w:firstLine="719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8" w:right="2404" w:firstLine="0"/>
        <w:spacing w:before="2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8" w:right="-19" w:firstLine="719"/>
        <w:spacing w:before="78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-63" w:firstLine="719"/>
        <w:spacing w:before="1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66" w:right="845" w:bottom="0" w:left="120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5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58" w:right="8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58" w:right="-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rì;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7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66" w:right="845" w:bottom="0" w:left="1202" w:header="0" w:footer="0" w:gutter="0"/>
          <w:pgNumType w:fmt="decimal"/>
          <w:cols w:equalWidth="0" w:space="708" w:num="2" w:sep="0">
            <w:col w:w="3533" w:space="3416"/>
            <w:col w:w="29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bookmarkEnd w:id="0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66" w:right="845" w:bottom="0" w:left="120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IHGTD+.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a899acfdf8854a28" w:fontKey="{3C59E111-8670-4E83-A89D-34DBE1B28B9B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9c5f8ea4424a76" /><Relationship Type="http://schemas.openxmlformats.org/officeDocument/2006/relationships/styles" Target="styles.xml" Id="Rabeb020afcc44ba8" /><Relationship Type="http://schemas.openxmlformats.org/officeDocument/2006/relationships/fontTable" Target="fontTable.xml" Id="R0a0053aa08904116" /><Relationship Type="http://schemas.openxmlformats.org/officeDocument/2006/relationships/settings" Target="settings.xml" Id="R91b07266d01f44e6" /><Relationship Type="http://schemas.openxmlformats.org/officeDocument/2006/relationships/webSettings" Target="webSettings.xml" Id="R2aa03d0993664c99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a899acfdf8854a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