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1090c48917d4d0f" /><Relationship Type="http://schemas.openxmlformats.org/package/2006/relationships/metadata/core-properties" Target="/docProps/core.xml" Id="R4296384014ac4070" /><Relationship Type="http://schemas.openxmlformats.org/officeDocument/2006/relationships/extended-properties" Target="/docProps/app.xml" Id="R2c4fa1a1e12b47d0" /><Relationship Type="http://schemas.openxmlformats.org/officeDocument/2006/relationships/custom-properties" Target="/docProps/custom.xml" Id="Rf51864dbea1b4ad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1"/>
          <w:szCs w:val="11"/>
        </w:rPr>
        <w:spacing w:before="0" w:after="0" w:line="115" w:lineRule="exact"/>
      </w:pPr>
      <w:bookmarkStart w:name="_page_3_0"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32" behindDoc="1" locked="0" layoutInCell="0" allowOverlap="1">
                <wp:simplePos x="0" y="0"/>
                <wp:positionH relativeFrom="page">
                  <wp:posOffset>2121407</wp:posOffset>
                </wp:positionH>
                <wp:positionV relativeFrom="page">
                  <wp:posOffset>1226819</wp:posOffset>
                </wp:positionV>
                <wp:extent cx="457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57200" cy="0"/>
                        </a:xfrm>
                        <a:custGeom>
                          <a:avLst/>
                          <a:pathLst>
                            <a:path w="457200" h="0">
                              <a:moveTo>
                                <a:pt x="0" y="0"/>
                              </a:moveTo>
                              <a:lnTo>
                                <a:pt x="4572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172" w:right="-59" w:hanging="1120"/>
        <w:spacing w:before="0" w:after="0" w:line="34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9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CAI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37" w:right="-39" w:hanging="837"/>
        <w:spacing w:before="0" w:after="0" w:line="3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33" behindDoc="1" locked="0" layoutInCell="0" allowOverlap="1">
                <wp:simplePos x="0" y="0"/>
                <wp:positionH relativeFrom="page">
                  <wp:posOffset>4497323</wp:posOffset>
                </wp:positionH>
                <wp:positionV relativeFrom="paragraph">
                  <wp:posOffset>475994</wp:posOffset>
                </wp:positionV>
                <wp:extent cx="18573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57375" cy="0"/>
                        </a:xfrm>
                        <a:custGeom>
                          <a:avLst/>
                          <a:pathLst>
                            <a:path w="1857375" h="0">
                              <a:moveTo>
                                <a:pt x="0" y="0"/>
                              </a:moveTo>
                              <a:lnTo>
                                <a:pt x="18573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phúc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4005" w:space="364"/>
            <w:col w:w="498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569" w:firstLine="0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163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4" w:firstLine="707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970" w:firstLine="2882"/>
        <w:spacing w:before="0" w:after="0" w:line="32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bookmarkEnd w:id="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0"/>
        <w:spacing w:before="0" w:after="0" w:line="240" w:lineRule="auto"/>
        <w:widowControl w:val="0"/>
      </w:pPr>
      <w:bookmarkStart w:name="_page_26_0"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673" w:firstLine="0"/>
        <w:spacing w:before="117" w:after="0" w:line="3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109" w:right="-18" w:firstLine="0"/>
        <w:spacing w:before="2" w:after="0" w:line="3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bookmarkEnd w:id="1"/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5" w:right="850" w:bottom="0" w:left="1701" w:header="0" w:footer="0" w:gutter="0"/>
      <w:pgNumType w:fmt="decimal"/>
      <w:cols w:equalWidth="0" w:space="708" w:num="2" w:sep="0">
        <w:col w:w="2794" w:space="3396"/>
        <w:col w:w="316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5fd39fa6eda41b1" /><Relationship Type="http://schemas.openxmlformats.org/officeDocument/2006/relationships/styles" Target="styles.xml" Id="Rabeca55845364f4f" /><Relationship Type="http://schemas.openxmlformats.org/officeDocument/2006/relationships/fontTable" Target="fontTable.xml" Id="R74ceda732058454e" /><Relationship Type="http://schemas.openxmlformats.org/officeDocument/2006/relationships/settings" Target="settings.xml" Id="R4de9327f8a4e4926" /><Relationship Type="http://schemas.openxmlformats.org/officeDocument/2006/relationships/webSettings" Target="webSettings.xml" Id="R27451ddc75aa481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2024.3.28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