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b0df2157434faa" /><Relationship Type="http://schemas.openxmlformats.org/package/2006/relationships/metadata/core-properties" Target="/docProps/core.xml" Id="R91c285543fff4133" /><Relationship Type="http://schemas.openxmlformats.org/officeDocument/2006/relationships/extended-properties" Target="/docProps/app.xml" Id="R0c4f5803c1e043e0" /><Relationship Type="http://schemas.openxmlformats.org/officeDocument/2006/relationships/custom-properties" Target="/docProps/custom.xml" Id="R8ddcc693be264f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5" w:right="95" w:firstLine="311"/>
        <w:spacing w:before="0" w:after="0" w:line="238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ƠNG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7" behindDoc="1" locked="0" layoutInCell="0" allowOverlap="1">
                <wp:simplePos x="0" y="0"/>
                <wp:positionH relativeFrom="page">
                  <wp:posOffset>1884679</wp:posOffset>
                </wp:positionH>
                <wp:positionV relativeFrom="page">
                  <wp:posOffset>1251584</wp:posOffset>
                </wp:positionV>
                <wp:extent cx="1000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0" w:right="150" w:hanging="106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1" w:h="16840" w:orient="portrait"/>
          <w:pgMar w:top="1024" w:right="846" w:bottom="0" w:left="1701" w:header="0" w:footer="0" w:gutter="0"/>
          <w:pgNumType w:fmt="decimal"/>
          <w:cols w:equalWidth="0" w:space="708" w:num="2" w:sep="0">
            <w:col w:w="3505" w:space="564"/>
            <w:col w:w="55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4" w:firstLine="719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5" w:firstLine="719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6" behindDoc="1" locked="0" layoutInCell="0" allowOverlap="1">
                <wp:simplePos x="0" y="0"/>
                <wp:positionH relativeFrom="page">
                  <wp:posOffset>1537969</wp:posOffset>
                </wp:positionH>
                <wp:positionV relativeFrom="paragraph">
                  <wp:posOffset>-4189</wp:posOffset>
                </wp:positionV>
                <wp:extent cx="5629401" cy="41757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9401" cy="417576"/>
                          <a:chOff x="0" y="0"/>
                          <a:chExt cx="5629401" cy="417576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1275969" y="0"/>
                            <a:ext cx="1940305" cy="208788"/>
                          </a:xfrm>
                          <a:custGeom>
                            <a:avLst/>
                            <a:pathLst>
                              <a:path w="1940305"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  <a:lnTo>
                                  <a:pt x="1940305" y="0"/>
                                </a:lnTo>
                                <a:lnTo>
                                  <a:pt x="1940305" y="208788"/>
                                </a:lnTo>
                                <a:lnTo>
                                  <a:pt x="0" y="2087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8788"/>
                            <a:ext cx="5629401" cy="208788"/>
                          </a:xfrm>
                          <a:custGeom>
                            <a:avLst/>
                            <a:pathLst>
                              <a:path w="562940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629401" y="208788"/>
                                </a:lnTo>
                                <a:lnTo>
                                  <a:pt x="56294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8" behindDoc="1" locked="0" layoutInCell="0" allowOverlap="1">
                <wp:simplePos x="0" y="0"/>
                <wp:positionH relativeFrom="page">
                  <wp:posOffset>1537969</wp:posOffset>
                </wp:positionH>
                <wp:positionV relativeFrom="paragraph">
                  <wp:posOffset>-4190</wp:posOffset>
                </wp:positionV>
                <wp:extent cx="5629401" cy="41757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9401" cy="417576"/>
                          <a:chOff x="0" y="0"/>
                          <a:chExt cx="5629401" cy="417576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954405" y="0"/>
                            <a:ext cx="2213102" cy="208788"/>
                          </a:xfrm>
                          <a:custGeom>
                            <a:avLst/>
                            <a:pathLst>
                              <a:path w="2213102"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  <a:lnTo>
                                  <a:pt x="2213102" y="0"/>
                                </a:lnTo>
                                <a:lnTo>
                                  <a:pt x="2213102" y="208788"/>
                                </a:lnTo>
                                <a:lnTo>
                                  <a:pt x="0" y="2087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8788"/>
                            <a:ext cx="5629401" cy="208788"/>
                          </a:xfrm>
                          <a:custGeom>
                            <a:avLst/>
                            <a:pathLst>
                              <a:path w="562940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629401" y="208788"/>
                                </a:lnTo>
                                <a:lnTo>
                                  <a:pt x="56294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4" w:firstLine="719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1" w:h="16840" w:orient="portrait"/>
          <w:pgMar w:top="1024" w:right="84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3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1" w:right="1573" w:hanging="39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ký)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191" w:h="16840" w:orient="portrait"/>
      <w:pgMar w:top="1024" w:right="846" w:bottom="0" w:left="1701" w:header="0" w:footer="0" w:gutter="0"/>
      <w:pgNumType w:fmt="decimal"/>
      <w:cols w:equalWidth="0" w:space="708" w:num="2" w:sep="0">
        <w:col w:w="3562" w:space="2830"/>
        <w:col w:w="325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c366447ecf46a1" /><Relationship Type="http://schemas.openxmlformats.org/officeDocument/2006/relationships/styles" Target="styles.xml" Id="R4f780077d130430c" /><Relationship Type="http://schemas.openxmlformats.org/officeDocument/2006/relationships/fontTable" Target="fontTable.xml" Id="R8138045bded84779" /><Relationship Type="http://schemas.openxmlformats.org/officeDocument/2006/relationships/settings" Target="settings.xml" Id="R84f3d66d24ec46c0" /><Relationship Type="http://schemas.openxmlformats.org/officeDocument/2006/relationships/webSettings" Target="webSettings.xml" Id="R662455bc80b147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