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72bce769a14beb" /><Relationship Type="http://schemas.openxmlformats.org/package/2006/relationships/metadata/core-properties" Target="/docProps/core.xml" Id="R51fe3bf2b3554bcf" /><Relationship Type="http://schemas.openxmlformats.org/officeDocument/2006/relationships/extended-properties" Target="/docProps/app.xml" Id="R83ceb1fa53b94b64" /><Relationship Type="http://schemas.openxmlformats.org/officeDocument/2006/relationships/custom-properties" Target="/docProps/custom.xml" Id="R56d2950f9c494c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  <w:bookmarkStart w:name="_page_1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35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" w:right="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39" w:right="-20" w:firstLine="0"/>
        <w:spacing w:before="5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5" behindDoc="1" locked="0" layoutInCell="0" allowOverlap="1">
                <wp:simplePos x="0" y="0"/>
                <wp:positionH relativeFrom="page">
                  <wp:posOffset>1332861</wp:posOffset>
                </wp:positionH>
                <wp:positionV relativeFrom="paragraph">
                  <wp:posOffset>97662</wp:posOffset>
                </wp:positionV>
                <wp:extent cx="13716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1"/>
                        </a:xfrm>
                        <a:custGeom>
                          <a:avLst/>
                          <a:pathLst>
                            <a:path w="1371600" h="1">
                              <a:moveTo>
                                <a:pt x="0" y="0"/>
                              </a:moveTo>
                              <a:lnTo>
                                <a:pt x="13716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70/2024/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70" w:right="0" w:hanging="112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61" w:right="-20" w:firstLine="0"/>
        <w:spacing w:before="5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6" behindDoc="1" locked="0" layoutInCell="0" allowOverlap="1">
                <wp:simplePos x="0" y="0"/>
                <wp:positionH relativeFrom="page">
                  <wp:posOffset>5050153</wp:posOffset>
                </wp:positionH>
                <wp:positionV relativeFrom="paragraph">
                  <wp:posOffset>102741</wp:posOffset>
                </wp:positionV>
                <wp:extent cx="13716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1"/>
                        </a:xfrm>
                        <a:custGeom>
                          <a:avLst/>
                          <a:pathLst>
                            <a:path w="1371600" h="1">
                              <a:moveTo>
                                <a:pt x="0" y="0"/>
                              </a:moveTo>
                              <a:lnTo>
                                <a:pt x="13716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9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35" w:bottom="0" w:left="1416" w:header="0" w:footer="0" w:gutter="0"/>
          <w:pgNumType w:fmt="decimal"/>
          <w:cols w:equalWidth="0" w:space="708" w:num="2" w:sep="0">
            <w:col w:w="3664" w:space="185"/>
            <w:col w:w="6438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25" w:firstLine="73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21" w:firstLine="73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24" w:firstLine="73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Hóa: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20/8/1990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Hóa.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Hóa.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22" w:firstLine="73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4/2024/DSST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8" w:right="1107" w:firstLine="22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23" w:firstLine="731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35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  <w:bookmarkStart w:name="_page_4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08" w:firstLine="73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/23P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0034210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26/3/2024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10" w:firstLine="73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1" w:right="-20" w:firstLine="0"/>
        <w:spacing w:before="0" w:after="36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2" behindDoc="1" locked="0" layoutInCell="0" allowOverlap="1">
                <wp:simplePos x="0" y="0"/>
                <wp:positionH relativeFrom="page">
                  <wp:posOffset>900428</wp:posOffset>
                </wp:positionH>
                <wp:positionV relativeFrom="paragraph">
                  <wp:posOffset>166121</wp:posOffset>
                </wp:positionV>
                <wp:extent cx="2362200" cy="30911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62200" cy="3091180"/>
                        </a:xfrm>
                        <a:custGeom>
                          <a:avLst/>
                          <a:pathLst>
                            <a:path w="2362200" h="3091180">
                              <a:moveTo>
                                <a:pt x="0" y="0"/>
                              </a:moveTo>
                              <a:lnTo>
                                <a:pt x="0" y="3091180"/>
                              </a:lnTo>
                              <a:lnTo>
                                <a:pt x="2362200" y="3091180"/>
                              </a:lnTo>
                              <a:lnTo>
                                <a:pt x="2362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4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4" w:right="13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6" w:header="0" w:footer="0" w:gutter="0"/>
          <w:pgNumType w:fmt="decimal"/>
          <w:cols w:equalWidth="0" w:space="708" w:num="2" w:sep="0">
            <w:col w:w="3309" w:space="411"/>
            <w:col w:w="62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1E4D77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1E4D77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7d5fc053a74e3c" /><Relationship Type="http://schemas.openxmlformats.org/officeDocument/2006/relationships/styles" Target="styles.xml" Id="R9d8770ca878949a3" /><Relationship Type="http://schemas.openxmlformats.org/officeDocument/2006/relationships/fontTable" Target="fontTable.xml" Id="R0b1860732c094d9a" /><Relationship Type="http://schemas.openxmlformats.org/officeDocument/2006/relationships/settings" Target="settings.xml" Id="Ra8e9d8ba6d624609" /><Relationship Type="http://schemas.openxmlformats.org/officeDocument/2006/relationships/webSettings" Target="webSettings.xml" Id="R08ab277e061345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