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44c03fd31d4f95" /><Relationship Type="http://schemas.openxmlformats.org/package/2006/relationships/metadata/core-properties" Target="/docProps/core.xml" Id="Rff260e1b03404174" /><Relationship Type="http://schemas.openxmlformats.org/officeDocument/2006/relationships/extended-properties" Target="/docProps/app.xml" Id="R12b73a999e7f4abc" /><Relationship Type="http://schemas.openxmlformats.org/officeDocument/2006/relationships/custom-properties" Target="/docProps/custom.xml" Id="R7aab99a00bb740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74" w:right="8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1652270</wp:posOffset>
                </wp:positionH>
                <wp:positionV relativeFrom="paragraph">
                  <wp:posOffset>49362</wp:posOffset>
                </wp:positionV>
                <wp:extent cx="523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3875" cy="0"/>
                        </a:xfrm>
                        <a:custGeom>
                          <a:avLst/>
                          <a:pathLst>
                            <a:path w="523875" h="0">
                              <a:moveTo>
                                <a:pt x="0" y="0"/>
                              </a:moveTo>
                              <a:lnTo>
                                <a:pt x="523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2" w:right="490" w:hanging="79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3935095</wp:posOffset>
                </wp:positionH>
                <wp:positionV relativeFrom="paragraph">
                  <wp:posOffset>40634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5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2992" w:space="1021"/>
            <w:col w:w="56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19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3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69" w:firstLine="3015"/>
        <w:spacing w:before="86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19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19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19"/>
        <w:spacing w:before="7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19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19"/>
        <w:spacing w:before="7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74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2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" w:right="2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" w:right="208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" w:right="20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" w:right="204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" w:right="210" w:firstLine="719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" w:right="217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35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124"/>
        </w:tabs>
        <w:ind w:left="0" w:right="-20" w:firstLine="0"/>
        <w:spacing w:before="104" w:after="2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18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567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83" w:header="0" w:footer="0" w:gutter="0"/>
          <w:pgNumType w:fmt="decimal"/>
          <w:cols w:equalWidth="0" w:space="708" w:num="2" w:sep="0">
            <w:col w:w="3124" w:space="903"/>
            <w:col w:w="584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955"/>
        </w:tabs>
        <w:ind w:left="2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955"/>
          <w:tab w:val="left" w:leader="none" w:pos="1675"/>
          <w:tab w:val="left" w:leader="none" w:pos="2396"/>
          <w:tab w:val="left" w:leader="none" w:pos="3116"/>
          <w:tab w:val="left" w:leader="none" w:pos="3836"/>
          <w:tab w:val="left" w:leader="none" w:pos="4556"/>
        </w:tabs>
        <w:ind w:left="2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59"/>
        </w:tabs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18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99e12ce9594595" /><Relationship Type="http://schemas.openxmlformats.org/officeDocument/2006/relationships/styles" Target="styles.xml" Id="Rd4eadc5bd5714ecb" /><Relationship Type="http://schemas.openxmlformats.org/officeDocument/2006/relationships/fontTable" Target="fontTable.xml" Id="Rc0d78879811641cc" /><Relationship Type="http://schemas.openxmlformats.org/officeDocument/2006/relationships/settings" Target="settings.xml" Id="R1b0dcb7ca4f04d20" /><Relationship Type="http://schemas.openxmlformats.org/officeDocument/2006/relationships/webSettings" Target="webSettings.xml" Id="Rf2e5c090f2c540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