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eeda449d1d47ec" /><Relationship Type="http://schemas.openxmlformats.org/package/2006/relationships/metadata/core-properties" Target="/docProps/core.xml" Id="Rdc569290e5e74a1a" /><Relationship Type="http://schemas.openxmlformats.org/officeDocument/2006/relationships/extended-properties" Target="/docProps/app.xml" Id="R5031c2ebb44947bd" /><Relationship Type="http://schemas.openxmlformats.org/officeDocument/2006/relationships/custom-properties" Target="/docProps/custom.xml" Id="R4d040c6952f545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1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610" w:right="-20" w:firstLine="0"/>
        <w:spacing w:before="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6" behindDoc="1" locked="0" layoutInCell="0" allowOverlap="1">
                <wp:simplePos x="0" y="0"/>
                <wp:positionH relativeFrom="page">
                  <wp:posOffset>1652905</wp:posOffset>
                </wp:positionH>
                <wp:positionV relativeFrom="paragraph">
                  <wp:posOffset>43688</wp:posOffset>
                </wp:positionV>
                <wp:extent cx="10801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0134" cy="0"/>
                        </a:xfrm>
                        <a:custGeom>
                          <a:avLst/>
                          <a:pathLst>
                            <a:path w="1080134" h="0">
                              <a:moveTo>
                                <a:pt x="0" y="0"/>
                              </a:moveTo>
                              <a:lnTo>
                                <a:pt x="10801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09" w:firstLine="0"/>
        <w:spacing w:before="9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111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9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429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5" behindDoc="1" locked="0" layoutInCell="0" allowOverlap="1">
                <wp:simplePos x="0" y="0"/>
                <wp:positionH relativeFrom="page">
                  <wp:posOffset>4109720</wp:posOffset>
                </wp:positionH>
                <wp:positionV relativeFrom="paragraph">
                  <wp:posOffset>52184</wp:posOffset>
                </wp:positionV>
                <wp:extent cx="21602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69" cy="0"/>
                        </a:xfrm>
                        <a:custGeom>
                          <a:avLst/>
                          <a:pathLst>
                            <a:path w="2160269" h="0">
                              <a:moveTo>
                                <a:pt x="0" y="0"/>
                              </a:moveTo>
                              <a:lnTo>
                                <a:pt x="21602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516" w:space="251"/>
            <w:col w:w="55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438" w:firstLine="0"/>
        <w:spacing w:before="114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5738" w:firstLine="0"/>
        <w:spacing w:before="3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4" w:firstLine="566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468/2019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474" w:firstLine="0"/>
        <w:spacing w:before="119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391" w:firstLine="0"/>
        <w:spacing w:before="0" w:after="0" w:line="3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3148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476" w:firstLine="0"/>
        <w:spacing w:before="0" w:after="0" w:line="3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567" w:right="3443" w:firstLine="2808"/>
        <w:spacing w:before="0" w:after="0" w:line="3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3" w:firstLine="566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013923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8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thiếu.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/8/201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4/9/2018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7013923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1962;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8" w:firstLine="53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00009/70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3" w:firstLine="566"/>
        <w:spacing w:before="10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3" w:right="138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8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chết).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75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18/4/2024,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lợi,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3" w:firstLine="566"/>
        <w:spacing w:before="11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66/QĐ.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/3/2014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30/8/2000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7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lợi,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ặt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ởi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8" w:firstLine="539"/>
        <w:spacing w:before="0" w:after="0" w:line="23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551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73" w:firstLine="566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19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4" w:firstLine="566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3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4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3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25/9/201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3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8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24/9/201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26m2.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8" w:firstLine="53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00009/7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13923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319,0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1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044394,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009/7013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1" w:right="11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78m2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1905/QS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11/199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1905/Q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26/11/19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này;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1" w:right="118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ấn,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chiếm,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hủy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”.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1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ược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ấy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ứng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sở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hữu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tà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ược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ớc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ời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âm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ạm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ích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của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nh”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1" w:right="11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"S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uan"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1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1" w:right="11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(TL02)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810-2,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000594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00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3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4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00009/70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3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715.370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2.350.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AA/2019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0/06/201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8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4" w:right="-20" w:firstLine="0"/>
        <w:spacing w:before="0" w:after="0" w:line="237" w:lineRule="auto"/>
        <w:widowControl w:val="0"/>
      </w:pPr>
      <w:bookmarkStart w:name="_page_49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6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60"/>
          <w:szCs w:val="60"/>
        </w:rPr>
        <w:t>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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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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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1"/>
        </w:rPr>
        <w:t>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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2"/>
        </w:rPr>
        <w:t>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79" w:firstLine="153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571" w:space="987"/>
            <w:col w:w="47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0b7a2836ff40ba" /><Relationship Type="http://schemas.openxmlformats.org/officeDocument/2006/relationships/styles" Target="styles.xml" Id="R53d3362212e24624" /><Relationship Type="http://schemas.openxmlformats.org/officeDocument/2006/relationships/fontTable" Target="fontTable.xml" Id="R2d49db2801434473" /><Relationship Type="http://schemas.openxmlformats.org/officeDocument/2006/relationships/settings" Target="settings.xml" Id="Rd637aba9f2ef4775" /><Relationship Type="http://schemas.openxmlformats.org/officeDocument/2006/relationships/webSettings" Target="webSettings.xml" Id="Ra6f1212d45f843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