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3547433a0e494b" /><Relationship Type="http://schemas.openxmlformats.org/package/2006/relationships/metadata/core-properties" Target="/docProps/core.xml" Id="Rff92dd865e2a451c" /><Relationship Type="http://schemas.openxmlformats.org/officeDocument/2006/relationships/extended-properties" Target="/docProps/app.xml" Id="Rc47194d015aa4e8e" /><Relationship Type="http://schemas.openxmlformats.org/officeDocument/2006/relationships/custom-properties" Target="/docProps/custom.xml" Id="R29d02cdd79e544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3" w:right="55" w:firstLine="0"/>
        <w:spacing w:before="0" w:after="0" w:line="259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0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ge">
                  <wp:posOffset>1175384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1" behindDoc="1" locked="0" layoutInCell="0" allowOverlap="1">
                <wp:simplePos x="0" y="0"/>
                <wp:positionH relativeFrom="page">
                  <wp:posOffset>1702435</wp:posOffset>
                </wp:positionH>
                <wp:positionV relativeFrom="page">
                  <wp:posOffset>1445894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3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959" w:space="802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1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86" w:firstLine="285"/>
        <w:spacing w:before="0" w:after="0" w:line="33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562234</wp:posOffset>
                </wp:positionV>
                <wp:extent cx="5761559" cy="41300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9" cy="413004"/>
                          <a:chOff x="0" y="0"/>
                          <a:chExt cx="5761559" cy="41300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4" y="0"/>
                            <a:ext cx="5401945" cy="208788"/>
                          </a:xfrm>
                          <a:custGeom>
                            <a:avLst/>
                            <a:pathLst>
                              <a:path w="540194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401945" y="208788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3493644" cy="208788"/>
                          </a:xfrm>
                          <a:custGeom>
                            <a:avLst/>
                            <a:pathLst>
                              <a:path w="3493644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493644" y="208788"/>
                                </a:lnTo>
                                <a:lnTo>
                                  <a:pt x="3493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MOBIPH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8_0" w:id="1"/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550"/>
        </w:tabs>
        <w:jc w:val="left"/>
        <w:ind w:left="109" w:right="2132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19" w:firstLine="0"/>
        <w:spacing w:before="2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b60a68370e74345" /><Relationship Type="http://schemas.openxmlformats.org/officeDocument/2006/relationships/styles" Target="styles.xml" Id="R5d929c33a8a74ccc" /><Relationship Type="http://schemas.openxmlformats.org/officeDocument/2006/relationships/fontTable" Target="fontTable.xml" Id="Rc813204717294553" /><Relationship Type="http://schemas.openxmlformats.org/officeDocument/2006/relationships/settings" Target="settings.xml" Id="R930235f9f9cd483c" /><Relationship Type="http://schemas.openxmlformats.org/officeDocument/2006/relationships/webSettings" Target="webSettings.xml" Id="Radf3433422f84a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