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5b8f060c74c8f" /><Relationship Type="http://schemas.openxmlformats.org/package/2006/relationships/metadata/core-properties" Target="/docProps/core.xml" Id="Rb0c52f14d3f2481e" /><Relationship Type="http://schemas.openxmlformats.org/officeDocument/2006/relationships/extended-properties" Target="/docProps/app.xml" Id="R8e08f29655114b8c" /><Relationship Type="http://schemas.openxmlformats.org/officeDocument/2006/relationships/custom-properties" Target="/docProps/custom.xml" Id="R02fd7a84be85418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435" w:right="36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6" behindDoc="1" locked="0" layoutInCell="0" allowOverlap="1">
                <wp:simplePos x="0" y="0"/>
                <wp:positionH relativeFrom="page">
                  <wp:posOffset>1900427</wp:posOffset>
                </wp:positionH>
                <wp:positionV relativeFrom="page">
                  <wp:posOffset>1311655</wp:posOffset>
                </wp:positionV>
                <wp:extent cx="45275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2755" cy="0"/>
                        </a:xfrm>
                        <a:custGeom>
                          <a:avLst/>
                          <a:pathLst>
                            <a:path w="452755" h="0">
                              <a:moveTo>
                                <a:pt x="0" y="0"/>
                              </a:moveTo>
                              <a:lnTo>
                                <a:pt x="45275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680" w:right="-21" w:hanging="62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215" w:right="193" w:hanging="95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66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84" w:right="368" w:hanging="984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64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5" behindDoc="1" locked="0" layoutInCell="0" allowOverlap="1">
                <wp:simplePos x="0" y="0"/>
                <wp:positionH relativeFrom="page">
                  <wp:posOffset>4043172</wp:posOffset>
                </wp:positionH>
                <wp:positionV relativeFrom="paragraph">
                  <wp:posOffset>11364</wp:posOffset>
                </wp:positionV>
                <wp:extent cx="201866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18664" cy="0"/>
                        </a:xfrm>
                        <a:custGeom>
                          <a:avLst/>
                          <a:pathLst>
                            <a:path w="2018664" h="0">
                              <a:moveTo>
                                <a:pt x="0" y="0"/>
                              </a:moveTo>
                              <a:lnTo>
                                <a:pt x="201866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9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0" w:space="708" w:num="2" w:sep="0">
            <w:col w:w="3323" w:space="301"/>
            <w:col w:w="572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160" w:firstLine="230"/>
        <w:spacing w:before="0" w:after="0" w:line="34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8"/>
          <w:szCs w:val="28"/>
          <w:spacing w:val="-5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8"/>
          <w:szCs w:val="28"/>
          <w:spacing w:val="-5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4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3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9" w:firstLine="71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5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0"/>
        <w:spacing w:before="7" w:after="0" w:line="253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7" w:after="0" w:line="253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19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7" w:after="0" w:line="253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7" w:after="0" w:line="254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2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11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9" w:firstLine="719"/>
        <w:spacing w:before="11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7" w:firstLine="0"/>
        <w:spacing w:before="7" w:after="0" w:line="253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4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41" w:right="5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354" w:firstLine="153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232" w:space="1151"/>
            <w:col w:w="497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4cf374a489f49c7" /><Relationship Type="http://schemas.openxmlformats.org/officeDocument/2006/relationships/styles" Target="styles.xml" Id="R7af0304483ad4c72" /><Relationship Type="http://schemas.openxmlformats.org/officeDocument/2006/relationships/fontTable" Target="fontTable.xml" Id="Ra93b768629d642e1" /><Relationship Type="http://schemas.openxmlformats.org/officeDocument/2006/relationships/settings" Target="settings.xml" Id="R475c1fab180e48fb" /><Relationship Type="http://schemas.openxmlformats.org/officeDocument/2006/relationships/webSettings" Target="webSettings.xml" Id="R7620f3f5f720426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