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fcb89c16845eb" /><Relationship Type="http://schemas.openxmlformats.org/package/2006/relationships/metadata/core-properties" Target="/docProps/core.xml" Id="Rcf28329036ea4fc6" /><Relationship Type="http://schemas.openxmlformats.org/officeDocument/2006/relationships/extended-properties" Target="/docProps/app.xml" Id="R3a51148625784471" /><Relationship Type="http://schemas.openxmlformats.org/officeDocument/2006/relationships/custom-properties" Target="/docProps/custom.xml" Id="R787821d11db049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2"/>
          <w:szCs w:val="12"/>
        </w:rPr>
        <w:spacing w:before="0" w:after="18" w:line="12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52" behindDoc="1" locked="0" layoutInCell="0" allowOverlap="1">
                <wp:simplePos x="0" y="0"/>
                <wp:positionH relativeFrom="page">
                  <wp:posOffset>4765040</wp:posOffset>
                </wp:positionH>
                <wp:positionV relativeFrom="page">
                  <wp:posOffset>1231392</wp:posOffset>
                </wp:positionV>
                <wp:extent cx="18688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68805" cy="0"/>
                        </a:xfrm>
                        <a:custGeom>
                          <a:avLst/>
                          <a:pathLst>
                            <a:path w="1868805" h="0">
                              <a:moveTo>
                                <a:pt x="0" y="0"/>
                              </a:moveTo>
                              <a:lnTo>
                                <a:pt x="186880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089" w:right="79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83" w:right="521" w:hanging="362"/>
        <w:spacing w:before="116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51" behindDoc="1" locked="0" layoutInCell="0" allowOverlap="1">
                <wp:simplePos x="0" y="0"/>
                <wp:positionH relativeFrom="page">
                  <wp:posOffset>1688464</wp:posOffset>
                </wp:positionH>
                <wp:positionV relativeFrom="paragraph">
                  <wp:posOffset>17652</wp:posOffset>
                </wp:positionV>
                <wp:extent cx="135509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5090" cy="0"/>
                        </a:xfrm>
                        <a:custGeom>
                          <a:avLst/>
                          <a:pathLst>
                            <a:path w="1355090" h="0">
                              <a:moveTo>
                                <a:pt x="0" y="0"/>
                              </a:moveTo>
                              <a:lnTo>
                                <a:pt x="135509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56" w:right="68" w:firstLine="112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2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04" w:right="340" w:hanging="969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589" w:header="0" w:footer="0" w:gutter="0"/>
          <w:pgNumType w:fmt="decimal"/>
          <w:cols w:equalWidth="0" w:space="708" w:num="2" w:sep="0">
            <w:col w:w="4218" w:space="448"/>
            <w:col w:w="56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4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6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9" w:right="3866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9" w:right="6118" w:firstLine="0"/>
        <w:spacing w:before="0" w:after="0" w:line="288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9" w:firstLine="84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7" w:firstLine="851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1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6" w:firstLine="84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4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7" w:firstLine="851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0" w:firstLine="85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9" w:firstLine="85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6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4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85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2" w:right="411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2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852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7" w:right="-20" w:firstLine="0"/>
        <w:spacing w:before="2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161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84" w:firstLine="561"/>
        <w:spacing w:before="3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9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7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1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255.4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79" w:firstLine="561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274.1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83" w:firstLine="561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9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3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0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0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3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4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6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561"/>
        <w:spacing w:before="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1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2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014" w:right="-20" w:firstLine="0"/>
        <w:spacing w:before="6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3" w:firstLine="719"/>
        <w:spacing w:before="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4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53" w:firstLine="0"/>
        <w:spacing w:before="0" w:after="0" w:line="287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07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8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4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8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607"/>
        <w:spacing w:before="5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6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.172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607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7" w:right="6990" w:hanging="607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6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607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566"/>
        <w:spacing w:before="6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566"/>
        <w:spacing w:before="6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274" w:right="776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34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07" w:firstLine="0"/>
        <w:spacing w:before="67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274" w:right="788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2c64a6a7fc241f2" /><Relationship Type="http://schemas.openxmlformats.org/officeDocument/2006/relationships/styles" Target="styles.xml" Id="R3adfb7888edb4325" /><Relationship Type="http://schemas.openxmlformats.org/officeDocument/2006/relationships/fontTable" Target="fontTable.xml" Id="R34f0aa2496a1432a" /><Relationship Type="http://schemas.openxmlformats.org/officeDocument/2006/relationships/settings" Target="settings.xml" Id="Rbb4c408a220940ff" /><Relationship Type="http://schemas.openxmlformats.org/officeDocument/2006/relationships/webSettings" Target="webSettings.xml" Id="Rf2f8ac10fada419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