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f6bc160d394b9f" /><Relationship Type="http://schemas.openxmlformats.org/package/2006/relationships/metadata/core-properties" Target="/docProps/core.xml" Id="R2dce890177934513" /><Relationship Type="http://schemas.openxmlformats.org/officeDocument/2006/relationships/extended-properties" Target="/docProps/app.xml" Id="Rf72e2f1ac3bf4611" /><Relationship Type="http://schemas.openxmlformats.org/officeDocument/2006/relationships/custom-properties" Target="/docProps/custom.xml" Id="R4c994ad46bba41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3" w:right="482" w:hanging="5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ĐẢ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1656714</wp:posOffset>
                </wp:positionH>
                <wp:positionV relativeFrom="page">
                  <wp:posOffset>1301242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0" w:right="66" w:hanging="127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4325620</wp:posOffset>
                </wp:positionH>
                <wp:positionV relativeFrom="paragraph">
                  <wp:posOffset>47212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4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86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0" w:header="0" w:footer="0" w:gutter="0"/>
          <w:pgNumType w:fmt="decimal"/>
          <w:cols w:equalWidth="0" w:space="708" w:num="2" w:sep="0">
            <w:col w:w="3617" w:space="251"/>
            <w:col w:w="55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8" w:right="-20" w:firstLine="0"/>
        <w:spacing w:before="8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3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5" w:firstLine="566"/>
        <w:spacing w:before="5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2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566"/>
        <w:spacing w:before="5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2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2" w:firstLine="527"/>
        <w:spacing w:before="62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27"/>
        <w:spacing w:before="0" w:after="0" w:line="31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6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5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6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76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1" w:right="284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5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62" w:after="2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79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6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7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7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703" w:space="2195"/>
        <w:col w:w="34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96cbf4410c45c7" /><Relationship Type="http://schemas.openxmlformats.org/officeDocument/2006/relationships/styles" Target="styles.xml" Id="Re78bfa8457a04e37" /><Relationship Type="http://schemas.openxmlformats.org/officeDocument/2006/relationships/fontTable" Target="fontTable.xml" Id="R43478794bf0048ea" /><Relationship Type="http://schemas.openxmlformats.org/officeDocument/2006/relationships/settings" Target="settings.xml" Id="R53495360881e4e87" /><Relationship Type="http://schemas.openxmlformats.org/officeDocument/2006/relationships/webSettings" Target="webSettings.xml" Id="Rcaf8ae3b691347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