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cd44c6d9814428" /><Relationship Type="http://schemas.openxmlformats.org/package/2006/relationships/metadata/core-properties" Target="/docProps/core.xml" Id="R50abb313dbcc4740" /><Relationship Type="http://schemas.openxmlformats.org/officeDocument/2006/relationships/extended-properties" Target="/docProps/app.xml" Id="R0a29d6fd3c2f4db5" /><Relationship Type="http://schemas.openxmlformats.org/officeDocument/2006/relationships/custom-properties" Target="/docProps/custom.xml" Id="R90476e55ca0446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93" w:right="25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620" w:right="-20" w:firstLine="0"/>
        <w:spacing w:before="0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16636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38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3915410</wp:posOffset>
                </wp:positionH>
                <wp:positionV relativeFrom="paragraph">
                  <wp:posOffset>28067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385" w:header="0" w:footer="0" w:gutter="0"/>
          <w:pgNumType w:fmt="decimal"/>
          <w:cols w:equalWidth="0" w:space="708" w:num="2" w:sep="0">
            <w:col w:w="3275" w:space="243"/>
            <w:col w:w="61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3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4479</wp:posOffset>
                </wp:positionV>
                <wp:extent cx="5941441" cy="783889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7838897"/>
                          <a:chOff x="0" y="0"/>
                          <a:chExt cx="5941441" cy="783889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5941441" cy="356616"/>
                          </a:xfrm>
                          <a:custGeom>
                            <a:avLst/>
                            <a:pathLst>
                              <a:path w="5941441" h="3566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3479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941441" y="268224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41780"/>
                            <a:ext cx="5941441" cy="218236"/>
                          </a:xfrm>
                          <a:custGeom>
                            <a:avLst/>
                            <a:pathLst>
                              <a:path w="5941441" h="21823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8236"/>
                                </a:lnTo>
                                <a:lnTo>
                                  <a:pt x="0" y="218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0016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4232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44649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48864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29280"/>
                            <a:ext cx="5941441" cy="344424"/>
                          </a:xfrm>
                          <a:custGeom>
                            <a:avLst/>
                            <a:pathLst>
                              <a:path w="5941441" h="34442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344424"/>
                                </a:lnTo>
                                <a:lnTo>
                                  <a:pt x="0" y="344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73704"/>
                            <a:ext cx="5941441" cy="217931"/>
                          </a:xfrm>
                          <a:custGeom>
                            <a:avLst/>
                            <a:pathLst>
                              <a:path w="5941441" h="217931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91636"/>
                            <a:ext cx="5941441" cy="204165"/>
                          </a:xfrm>
                          <a:custGeom>
                            <a:avLst/>
                            <a:pathLst>
                              <a:path w="5941441" h="20416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95802"/>
                            <a:ext cx="5941441" cy="204520"/>
                          </a:xfrm>
                          <a:custGeom>
                            <a:avLst/>
                            <a:pathLst>
                              <a:path w="5941441" h="20452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600322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68546"/>
                            <a:ext cx="5941441" cy="216408"/>
                          </a:xfrm>
                          <a:custGeom>
                            <a:avLst/>
                            <a:pathLst>
                              <a:path w="5941441" h="21640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4954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353179"/>
                            <a:ext cx="5941441" cy="280415"/>
                          </a:xfrm>
                          <a:custGeom>
                            <a:avLst/>
                            <a:pathLst>
                              <a:path w="5941441" h="2804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633595"/>
                            <a:ext cx="5941441" cy="217933"/>
                          </a:xfrm>
                          <a:custGeom>
                            <a:avLst/>
                            <a:pathLst>
                              <a:path w="5941441" h="217933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7933"/>
                                </a:lnTo>
                                <a:lnTo>
                                  <a:pt x="0" y="2179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851528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055743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259958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941441" y="268224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528259"/>
                            <a:ext cx="5941441" cy="216712"/>
                          </a:xfrm>
                          <a:custGeom>
                            <a:avLst/>
                            <a:pathLst>
                              <a:path w="5941441" h="216712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744971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013195"/>
                            <a:ext cx="5941441" cy="370331"/>
                          </a:xfrm>
                          <a:custGeom>
                            <a:avLst/>
                            <a:pathLst>
                              <a:path w="5941441" h="370331">
                                <a:moveTo>
                                  <a:pt x="0" y="0"/>
                                </a:moveTo>
                                <a:lnTo>
                                  <a:pt x="0" y="370331"/>
                                </a:lnTo>
                                <a:lnTo>
                                  <a:pt x="5941441" y="370331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383529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587744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855967"/>
                            <a:ext cx="5941441" cy="280415"/>
                          </a:xfrm>
                          <a:custGeom>
                            <a:avLst/>
                            <a:pathLst>
                              <a:path w="5941441" h="2804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136383"/>
                            <a:ext cx="5941441" cy="216408"/>
                          </a:xfrm>
                          <a:custGeom>
                            <a:avLst/>
                            <a:pathLst>
                              <a:path w="5941441" h="21640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352791"/>
                            <a:ext cx="5941441" cy="205689"/>
                          </a:xfrm>
                          <a:custGeom>
                            <a:avLst/>
                            <a:pathLst>
                              <a:path w="5941441" h="20568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558481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41441" y="280416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3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8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0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0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0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4ead9c94bf847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0ab7a508dd994b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ba7f0cdc4543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0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591121146c342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381476a816b84c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bc2dcb2003344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4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02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1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98" w:firstLine="566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dc9a565cebd49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3a08db439e548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82cdb9b408143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1a9e099d8504d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a34ec3abeac43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0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ge">
                  <wp:posOffset>6363082</wp:posOffset>
                </wp:positionV>
                <wp:extent cx="5941441" cy="3679569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3679569"/>
                          <a:chOff x="0" y="0"/>
                          <a:chExt cx="5941441" cy="3679569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4214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8430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12648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16862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021154"/>
                            <a:ext cx="5941441" cy="206044"/>
                          </a:xfrm>
                          <a:custGeom>
                            <a:avLst/>
                            <a:pathLst>
                              <a:path w="5941441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41441" y="206044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227201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431415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635631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839847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44064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248279"/>
                            <a:ext cx="5941441" cy="205739"/>
                          </a:xfrm>
                          <a:custGeom>
                            <a:avLst/>
                            <a:pathLst>
                              <a:path w="5941441" h="20573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454019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658235"/>
                            <a:ext cx="5941441" cy="204165"/>
                          </a:xfrm>
                          <a:custGeom>
                            <a:avLst/>
                            <a:pathLst>
                              <a:path w="5941441" h="20416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862400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066616"/>
                            <a:ext cx="5941441" cy="204520"/>
                          </a:xfrm>
                          <a:custGeom>
                            <a:avLst/>
                            <a:pathLst>
                              <a:path w="594144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1441" y="204520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271139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475354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1441" y="204214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779</wp:posOffset>
                </wp:positionV>
                <wp:extent cx="5941441" cy="3908171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3908171"/>
                          <a:chOff x="0" y="0"/>
                          <a:chExt cx="5941441" cy="3908171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5941441" cy="204165"/>
                          </a:xfrm>
                          <a:custGeom>
                            <a:avLst/>
                            <a:pathLst>
                              <a:path w="5941441" h="20416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04165"/>
                            <a:ext cx="5941441" cy="204520"/>
                          </a:xfrm>
                          <a:custGeom>
                            <a:avLst/>
                            <a:pathLst>
                              <a:path w="5941441" h="20452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08686"/>
                            <a:ext cx="5941441" cy="280415"/>
                          </a:xfrm>
                          <a:custGeom>
                            <a:avLst/>
                            <a:pathLst>
                              <a:path w="5941441" h="2804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89101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93318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097534"/>
                            <a:ext cx="5941441" cy="205739"/>
                          </a:xfrm>
                          <a:custGeom>
                            <a:avLst/>
                            <a:pathLst>
                              <a:path w="5941441" h="20573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303274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507490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711705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915922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41441" y="280416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196414"/>
                            <a:ext cx="5941441" cy="268528"/>
                          </a:xfrm>
                          <a:custGeom>
                            <a:avLst/>
                            <a:pathLst>
                              <a:path w="5941441" h="26852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528"/>
                                </a:lnTo>
                                <a:lnTo>
                                  <a:pt x="0" y="2685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464943"/>
                            <a:ext cx="5941441" cy="216407"/>
                          </a:xfrm>
                          <a:custGeom>
                            <a:avLst/>
                            <a:pathLst>
                              <a:path w="5941441" h="216407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681351"/>
                            <a:ext cx="5941441" cy="205740"/>
                          </a:xfrm>
                          <a:custGeom>
                            <a:avLst/>
                            <a:pathLst>
                              <a:path w="5941441" h="20574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887091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091306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295523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499739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703955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90dd25563ce42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e4370cb74f843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hyperlink r:id="Rde488d2f21f448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924f65142fa4c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7"/>
        <w:spacing w:before="0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589" w:header="0" w:footer="0" w:gutter="0"/>
      <w:pgNumType w:fmt="decimal"/>
      <w:cols w:equalWidth="0" w:space="708" w:num="2" w:sep="0">
        <w:col w:w="3279" w:space="1370"/>
        <w:col w:w="48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%C4%90%E1%BA%B7ng%20Th%E1%BB%8B%20Y%C3%AAu" TargetMode="External" Id="R44ead9c94bf84742" /><Relationship Type="http://schemas.openxmlformats.org/officeDocument/2006/relationships/hyperlink" Target="https://trolyao.toaan.gov.vn/l%20link/o%20Th%C3%B4n%20Phi%C3%AAng%20Lang,%20x%C3%A3%20Khu%C3%B4n%20L%C3%B9ng,%20huy%E1%BB%87n%20X%C3%ADn%20M%E1%BA%A7n,%20t%E1%BB%89nh%20H%C3%A0%20Giang" TargetMode="External" Id="R0ab7a508dd994b9b" /><Relationship Type="http://schemas.openxmlformats.org/officeDocument/2006/relationships/hyperlink" Target="https://trolyao.toaan.gov.vn/l%20link/o%20Th%C3%B4n%20Phi%C3%AAng%20Lang,%20x%C3%A3%20Khu%C3%B4n%20L%C3%B9ng,%20huy%E1%BB%87n%20X%C3%ADn%20M%E1%BA%A7n,%20t%E1%BB%89nh%20H%C3%A0%20Giang" TargetMode="External" Id="R33ba7f0cdc4543a1" /><Relationship Type="http://schemas.openxmlformats.org/officeDocument/2006/relationships/hyperlink" Target="https://trolyao.toaan.gov.vn/l%20link/o%20%3Cb%3EH%E1%BB%8D%20v%C3%A0%20T%C3%AAn:%3C/b%3E%20%C4%90%E1%BA%B7ng%20V%C4%83n%20H%C3%A0o" TargetMode="External" Id="R9591121146c34214" /><Relationship Type="http://schemas.openxmlformats.org/officeDocument/2006/relationships/hyperlink" Target="https://trolyao.toaan.gov.vn/l%20link/o%20Th%C3%B4n%20Phi%C3%AAng%20Lang,%20x%C3%A3%20Khu%C3%B4n%20L%C3%B9ng,%20huy%E1%BB%87n%20X%C3%ADn%20M%E1%BA%A7n,%20t%E1%BB%89nh%20H%C3%A0%20Giang" TargetMode="External" Id="R381476a816b84ce5" /><Relationship Type="http://schemas.openxmlformats.org/officeDocument/2006/relationships/hyperlink" Target="https://trolyao.toaan.gov.vn/l%20link/o%20Th%C3%B4n%20Phi%C3%AAng%20Lang,%20x%C3%A3%20Khu%C3%B4n%20L%C3%B9ng,%20huy%E1%BB%87n%20X%C3%ADn%20M%E1%BA%A7n,%20t%E1%BB%89nh%20H%C3%A0%20Giang" TargetMode="External" Id="R5bc2dcb200334463" /><Relationship Type="http://schemas.openxmlformats.org/officeDocument/2006/relationships/hyperlink" Target="https://trolyao.toaan.gov.vn/l%20link/o%20%3Cb%3EH%E1%BB%8D%20v%C3%A0%20T%C3%AAn:%3C/b%3E%20Ph%C3%A0n%20V%C4%83n%20H%C3%A0o" TargetMode="External" Id="Redc9a565cebd4921" /><Relationship Type="http://schemas.openxmlformats.org/officeDocument/2006/relationships/hyperlink" Target="https://trolyao.toaan.gov.vn/l%20link/o%20%3Cb%3EH%E1%BB%8D%20v%C3%A0%20T%C3%AAn:%3C/b%3E%20%C4%90%E1%BA%B7ng%20Th%E1%BB%8B%20Y%C3%AAu" TargetMode="External" Id="R43a08db439e548a1" /><Relationship Type="http://schemas.openxmlformats.org/officeDocument/2006/relationships/hyperlink" Target="https://trolyao.toaan.gov.vn/l%20link/o%20%3Cb%3EH%E1%BB%8D%20v%C3%A0%20T%C3%AAn:%3C/b%3E%20%C4%90%E1%BA%B7ng%20Th%E1%BB%8B%20Y%C3%AAu" TargetMode="External" Id="Rf82cdb9b40814358" /><Relationship Type="http://schemas.openxmlformats.org/officeDocument/2006/relationships/hyperlink" Target="https://trolyao.toaan.gov.vn/l%20link/o%20%3Cb%3EH%E1%BB%8D%20v%C3%A0%20T%C3%AAn:%3C/b%3E%20Ph%C3%A0n%20V%C4%83n%20H%C3%A0o" TargetMode="External" Id="Rd1a9e099d8504d61" /><Relationship Type="http://schemas.openxmlformats.org/officeDocument/2006/relationships/hyperlink" Target="https://trolyao.toaan.gov.vn/l%20link/o%20%3Cb%3EH%E1%BB%8D%20v%C3%A0%20T%C3%AAn:%3C/b%3E%20%C4%90%E1%BA%B7ng%20Th%E1%BB%8B%20Y%C3%AAu" TargetMode="External" Id="Rca34ec3abeac438a" /><Relationship Type="http://schemas.openxmlformats.org/officeDocument/2006/relationships/hyperlink" Target="https://trolyao.toaan.gov.vn/l%20link/o%20%3Cb%3EH%E1%BB%8D%20v%C3%A0%20T%C3%AAn:%3C/b%3E%20%C4%90%E1%BA%B7ng%20Th%E1%BB%8B%20Y%C3%AAu" TargetMode="External" Id="R390dd25563ce42f8" /><Relationship Type="http://schemas.openxmlformats.org/officeDocument/2006/relationships/hyperlink" Target="https://trolyao.toaan.gov.vn/l%20link/o%20%3Cb%3EH%E1%BB%8D%20v%C3%A0%20T%C3%AAn:%3C/b%3E%20Ph%C3%A0n%20V%C4%83n%20H%C3%A0o" TargetMode="External" Id="R6e4370cb74f84351" /><Relationship Type="http://schemas.openxmlformats.org/officeDocument/2006/relationships/hyperlink" Target="https://trolyao.toaan.gov.vn/l%20link/o%20%3Cb%3EH%E1%BB%8D%20v%C3%A0%20T%C3%AAn:%3C/b%3E%20%C4%90%E1%BA%B7ng%20Th%E1%BB%8B%20Y%C3%AAu" TargetMode="External" Id="Rde488d2f21f4483a" /><Relationship Type="http://schemas.openxmlformats.org/officeDocument/2006/relationships/hyperlink" Target="https://trolyao.toaan.gov.vn/l%20link/o%20%3Cb%3EH%E1%BB%8D%20v%C3%A0%20T%C3%AAn:%3C/b%3E%20%C4%90%E1%BA%B7ng%20Th%E1%BB%8B%20Y%C3%AAu" TargetMode="External" Id="R8924f65142fa4c47" /><Relationship Type="http://schemas.openxmlformats.org/officeDocument/2006/relationships/hyperlink" Target="https://sautinsoft.com/start-for-free/" TargetMode="External" Id="R463c8680d1704f5e" /><Relationship Type="http://schemas.openxmlformats.org/officeDocument/2006/relationships/styles" Target="styles.xml" Id="Rb30c7a90707d437c" /><Relationship Type="http://schemas.openxmlformats.org/officeDocument/2006/relationships/fontTable" Target="fontTable.xml" Id="R04eb084bbe0a4c95" /><Relationship Type="http://schemas.openxmlformats.org/officeDocument/2006/relationships/settings" Target="settings.xml" Id="Ra2389b1561b74bb0" /><Relationship Type="http://schemas.openxmlformats.org/officeDocument/2006/relationships/webSettings" Target="webSettings.xml" Id="R9ec1eaddc8b24f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