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b119f9873e4454" /><Relationship Type="http://schemas.openxmlformats.org/package/2006/relationships/metadata/core-properties" Target="/docProps/core.xml" Id="R943fc4a1363644ab" /><Relationship Type="http://schemas.openxmlformats.org/officeDocument/2006/relationships/extended-properties" Target="/docProps/app.xml" Id="Racea28f683804514" /><Relationship Type="http://schemas.openxmlformats.org/officeDocument/2006/relationships/custom-properties" Target="/docProps/custom.xml" Id="Rac1fa563cf5e45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center"/>
        <w:ind w:left="169" w:right="322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8" behindDoc="1" locked="0" layoutInCell="0" allowOverlap="1">
                <wp:simplePos x="0" y="0"/>
                <wp:positionH relativeFrom="page">
                  <wp:posOffset>4145915</wp:posOffset>
                </wp:positionH>
                <wp:positionV relativeFrom="page">
                  <wp:posOffset>1120140</wp:posOffset>
                </wp:positionV>
                <wp:extent cx="186690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634"/>
                        </a:xfrm>
                        <a:custGeom>
                          <a:avLst/>
                          <a:pathLst>
                            <a:path w="1866900" h="634">
                              <a:moveTo>
                                <a:pt x="0" y="0"/>
                              </a:moveTo>
                              <a:lnTo>
                                <a:pt x="186690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457"/>
          <w:tab w:val="left" w:leader="none" w:pos="1832"/>
        </w:tabs>
        <w:ind w:left="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left"/>
        <w:ind w:left="75" w:right="29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180/2024/D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16/9/202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803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50" w:bottom="0" w:left="1701" w:header="0" w:footer="0" w:gutter="0"/>
          <w:pgNumType w:fmt="decimal"/>
          <w:cols w:equalWidth="0" w:space="708" w:num="2" w:sep="0">
            <w:col w:w="3127" w:space="678"/>
            <w:col w:w="58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5" w:right="65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hụi”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253" w:firstLine="619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221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91.15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1473" w:hanging="14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535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7" w:right="-20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0" w:after="0" w:line="239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2" w:right="1633" w:hanging="2724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0" w:after="0" w:line="239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57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7" w:right="-20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0" w:after="0" w:line="239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8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441"/>
        </w:tabs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6" w:right="1716" w:firstLine="151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9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2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9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4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0" w:bottom="0" w:left="1701" w:header="0" w:footer="0" w:gutter="0"/>
          <w:pgNumType w:fmt="decimal"/>
          <w:cols w:equalWidth="0" w:space="708" w:num="2" w:sep="0">
            <w:col w:w="3566" w:space="322"/>
            <w:col w:w="66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3ae227eaab4159" /><Relationship Type="http://schemas.openxmlformats.org/officeDocument/2006/relationships/styles" Target="styles.xml" Id="R62decec293a6448a" /><Relationship Type="http://schemas.openxmlformats.org/officeDocument/2006/relationships/fontTable" Target="fontTable.xml" Id="R6950fbd6e72d4056" /><Relationship Type="http://schemas.openxmlformats.org/officeDocument/2006/relationships/settings" Target="settings.xml" Id="R50ef3a5944604dfc" /><Relationship Type="http://schemas.openxmlformats.org/officeDocument/2006/relationships/webSettings" Target="webSettings.xml" Id="R567317dd41824b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