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ef1534d0b824a5c" /><Relationship Type="http://schemas.openxmlformats.org/package/2006/relationships/metadata/core-properties" Target="/docProps/core.xml" Id="R6574069730e141ff" /><Relationship Type="http://schemas.openxmlformats.org/officeDocument/2006/relationships/extended-properties" Target="/docProps/app.xml" Id="R50d2dd0e28984557" /><Relationship Type="http://schemas.openxmlformats.org/officeDocument/2006/relationships/custom-properties" Target="/docProps/custom.xml" Id="R3f434a8f1a364f3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5" w:firstLine="0"/>
        <w:spacing w:before="0" w:after="0" w:line="25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9" behindDoc="1" locked="0" layoutInCell="0" allowOverlap="1">
                <wp:simplePos x="0" y="0"/>
                <wp:positionH relativeFrom="page">
                  <wp:posOffset>4047490</wp:posOffset>
                </wp:positionH>
                <wp:positionV relativeFrom="paragraph">
                  <wp:posOffset>423319</wp:posOffset>
                </wp:positionV>
                <wp:extent cx="2085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0"/>
                        </a:xfrm>
                        <a:custGeom>
                          <a:avLst/>
                          <a:pathLst>
                            <a:path w="2085975" h="0">
                              <a:moveTo>
                                <a:pt x="0" y="0"/>
                              </a:moveTo>
                              <a:lnTo>
                                <a:pt x="20859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155F82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7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0" behindDoc="1" locked="0" layoutInCell="0" allowOverlap="1">
                <wp:simplePos x="0" y="0"/>
                <wp:positionH relativeFrom="page">
                  <wp:posOffset>1533525</wp:posOffset>
                </wp:positionH>
                <wp:positionV relativeFrom="paragraph">
                  <wp:posOffset>1780</wp:posOffset>
                </wp:positionV>
                <wp:extent cx="6000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0075" cy="0"/>
                        </a:xfrm>
                        <a:custGeom>
                          <a:avLst/>
                          <a:pathLst>
                            <a:path w="600075" h="0">
                              <a:moveTo>
                                <a:pt x="0" y="0"/>
                              </a:moveTo>
                              <a:lnTo>
                                <a:pt x="6000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155F82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5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08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49" w:firstLine="0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43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5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1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527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7" w:right="67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7" w:right="69" w:firstLine="566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27" w:right="1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47" w:right="-20" w:firstLine="0"/>
        <w:spacing w:before="42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527" w:right="67" w:firstLine="719"/>
        <w:spacing w:before="3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7" w:right="67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7" w:right="69" w:firstLine="719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527" w:right="2109" w:hanging="1526"/>
        <w:spacing w:before="3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527" w:right="-20" w:firstLine="0"/>
        <w:spacing w:before="13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7" w:right="2416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527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527" w:right="-20" w:firstLine="0"/>
        <w:spacing w:before="47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7" w:right="2002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7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5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5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8" w:right="651" w:bottom="0" w:left="17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4d8abb47e574763" /><Relationship Type="http://schemas.openxmlformats.org/officeDocument/2006/relationships/styles" Target="styles.xml" Id="Rf753e549c0954515" /><Relationship Type="http://schemas.openxmlformats.org/officeDocument/2006/relationships/fontTable" Target="fontTable.xml" Id="R42d09bfb687e4969" /><Relationship Type="http://schemas.openxmlformats.org/officeDocument/2006/relationships/settings" Target="settings.xml" Id="R9489977cb94a4a12" /><Relationship Type="http://schemas.openxmlformats.org/officeDocument/2006/relationships/webSettings" Target="webSettings.xml" Id="R207263e520464c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