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543af39b254988" /><Relationship Type="http://schemas.openxmlformats.org/package/2006/relationships/metadata/core-properties" Target="/docProps/core.xml" Id="R0177a4e363e34cbf" /><Relationship Type="http://schemas.openxmlformats.org/officeDocument/2006/relationships/extended-properties" Target="/docProps/app.xml" Id="R775c093725c647f0" /><Relationship Type="http://schemas.openxmlformats.org/officeDocument/2006/relationships/custom-properties" Target="/docProps/custom.xml" Id="R4673eb13954c43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16"/>
        </w:tabs>
        <w:ind w:left="241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3968750</wp:posOffset>
                </wp:positionH>
                <wp:positionV relativeFrom="page">
                  <wp:posOffset>1155192</wp:posOffset>
                </wp:positionV>
                <wp:extent cx="20707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735" cy="0"/>
                        </a:xfrm>
                        <a:custGeom>
                          <a:avLst/>
                          <a:pathLst>
                            <a:path w="2070735" h="0">
                              <a:moveTo>
                                <a:pt x="0" y="0"/>
                              </a:moveTo>
                              <a:lnTo>
                                <a:pt x="20707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620" w:hanging="5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52"/>
        </w:tabs>
        <w:ind w:left="156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1650364</wp:posOffset>
                </wp:positionH>
                <wp:positionV relativeFrom="paragraph">
                  <wp:posOffset>51579</wp:posOffset>
                </wp:positionV>
                <wp:extent cx="857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423" w:space="214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3227</wp:posOffset>
                </wp:positionV>
                <wp:extent cx="5798185" cy="688517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885178"/>
                          <a:chOff x="0" y="0"/>
                          <a:chExt cx="5798185" cy="688517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798185" y="20269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276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7289"/>
                            <a:ext cx="5798185" cy="278892"/>
                          </a:xfrm>
                          <a:custGeom>
                            <a:avLst/>
                            <a:pathLst>
                              <a:path w="5798185" h="2788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6181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873633"/>
                            <a:ext cx="1226820" cy="0"/>
                          </a:xfrm>
                          <a:custGeom>
                            <a:avLst/>
                            <a:pathLst>
                              <a:path w="1226820" h="0">
                                <a:moveTo>
                                  <a:pt x="0" y="0"/>
                                </a:moveTo>
                                <a:lnTo>
                                  <a:pt x="122682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8887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69289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87" y="1356741"/>
                            <a:ext cx="1226820" cy="0"/>
                          </a:xfrm>
                          <a:custGeom>
                            <a:avLst/>
                            <a:pathLst>
                              <a:path w="1226820" h="0">
                                <a:moveTo>
                                  <a:pt x="0" y="0"/>
                                </a:moveTo>
                                <a:lnTo>
                                  <a:pt x="12268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71981"/>
                            <a:ext cx="5798185" cy="278891"/>
                          </a:xfrm>
                          <a:custGeom>
                            <a:avLst/>
                            <a:pathLst>
                              <a:path w="5798185" h="2788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5087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931289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33981"/>
                            <a:ext cx="5798185" cy="278841"/>
                          </a:xfrm>
                          <a:custGeom>
                            <a:avLst/>
                            <a:pathLst>
                              <a:path w="5798185" h="2788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8841"/>
                                </a:lnTo>
                                <a:lnTo>
                                  <a:pt x="0" y="2788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1282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17343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185" y="2026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20036"/>
                            <a:ext cx="5798185" cy="202690"/>
                          </a:xfrm>
                          <a:custGeom>
                            <a:avLst/>
                            <a:pathLst>
                              <a:path w="5798185" h="2026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0"/>
                                </a:lnTo>
                                <a:lnTo>
                                  <a:pt x="0" y="202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2272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03143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185" y="2026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05836"/>
                            <a:ext cx="5798185" cy="278890"/>
                          </a:xfrm>
                          <a:custGeom>
                            <a:avLst/>
                            <a:pathLst>
                              <a:path w="5798185" h="2788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8890"/>
                                </a:lnTo>
                                <a:lnTo>
                                  <a:pt x="0" y="27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8472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65143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185" y="2026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67836"/>
                            <a:ext cx="5798185" cy="202690"/>
                          </a:xfrm>
                          <a:custGeom>
                            <a:avLst/>
                            <a:pathLst>
                              <a:path w="5798185" h="202690">
                                <a:moveTo>
                                  <a:pt x="0" y="0"/>
                                </a:moveTo>
                                <a:lnTo>
                                  <a:pt x="0" y="202690"/>
                                </a:lnTo>
                                <a:lnTo>
                                  <a:pt x="5798185" y="20269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47060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75124"/>
                            <a:ext cx="5798185" cy="278892"/>
                          </a:xfrm>
                          <a:custGeom>
                            <a:avLst/>
                            <a:pathLst>
                              <a:path w="5798185" h="2788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54016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1567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360924"/>
                            <a:ext cx="5798185" cy="278892"/>
                          </a:xfrm>
                          <a:custGeom>
                            <a:avLst/>
                            <a:pathLst>
                              <a:path w="5798185" h="2788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639816"/>
                            <a:ext cx="5798185" cy="278891"/>
                          </a:xfrm>
                          <a:custGeom>
                            <a:avLst/>
                            <a:pathLst>
                              <a:path w="5798185" h="2788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9187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22924"/>
                            <a:ext cx="5798185" cy="278841"/>
                          </a:xfrm>
                          <a:custGeom>
                            <a:avLst/>
                            <a:pathLst>
                              <a:path w="5798185" h="2788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8841"/>
                                </a:lnTo>
                                <a:lnTo>
                                  <a:pt x="0" y="2788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401765"/>
                            <a:ext cx="5798185" cy="278891"/>
                          </a:xfrm>
                          <a:custGeom>
                            <a:avLst/>
                            <a:pathLst>
                              <a:path w="5798185" h="2788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361006" y="6665417"/>
                            <a:ext cx="986332" cy="0"/>
                          </a:xfrm>
                          <a:custGeom>
                            <a:avLst/>
                            <a:pathLst>
                              <a:path w="986332" h="0">
                                <a:moveTo>
                                  <a:pt x="0" y="0"/>
                                </a:moveTo>
                                <a:lnTo>
                                  <a:pt x="9863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68065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22c474b527d47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b5f4dab00e747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6868b95311b46d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4ee7cb7439c45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d9bba50260145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bb28ecd0065409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73e73da4e63e4d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0b5bef2e83847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2a9630556a249f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aa231958e5cc4d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34bb28b822c4d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3098</wp:posOffset>
                </wp:positionV>
                <wp:extent cx="5798185" cy="505599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055996"/>
                          <a:chOff x="0" y="0"/>
                          <a:chExt cx="5798185" cy="5055996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4165"/>
                            <a:ext cx="5798185" cy="202996"/>
                          </a:xfrm>
                          <a:custGeom>
                            <a:avLst/>
                            <a:pathLst>
                              <a:path w="5798185" h="2029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7161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0985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14070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016761"/>
                            <a:ext cx="5798185" cy="278892"/>
                          </a:xfrm>
                          <a:custGeom>
                            <a:avLst/>
                            <a:pathLst>
                              <a:path w="5798185" h="2788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29565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576070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287" y="1763522"/>
                            <a:ext cx="979932" cy="0"/>
                          </a:xfrm>
                          <a:custGeom>
                            <a:avLst/>
                            <a:pathLst>
                              <a:path w="979932" h="0">
                                <a:moveTo>
                                  <a:pt x="0" y="0"/>
                                </a:moveTo>
                                <a:lnTo>
                                  <a:pt x="97993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778761"/>
                            <a:ext cx="5798185" cy="278892"/>
                          </a:xfrm>
                          <a:custGeom>
                            <a:avLst/>
                            <a:pathLst>
                              <a:path w="5798185" h="2788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5765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261870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185" y="2026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464638"/>
                            <a:ext cx="5798185" cy="202996"/>
                          </a:xfrm>
                          <a:custGeom>
                            <a:avLst/>
                            <a:pathLst>
                              <a:path w="5798185" h="2029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66763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871851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074543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27723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557651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760342"/>
                            <a:ext cx="5798185" cy="278891"/>
                          </a:xfrm>
                          <a:custGeom>
                            <a:avLst/>
                            <a:pathLst>
                              <a:path w="5798185" h="2788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03923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243451"/>
                            <a:ext cx="5798185" cy="202641"/>
                          </a:xfrm>
                          <a:custGeom>
                            <a:avLst/>
                            <a:pathLst>
                              <a:path w="5798185" h="2026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41"/>
                                </a:lnTo>
                                <a:lnTo>
                                  <a:pt x="0" y="2026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446092"/>
                            <a:ext cx="5798185" cy="202996"/>
                          </a:xfrm>
                          <a:custGeom>
                            <a:avLst/>
                            <a:pathLst>
                              <a:path w="5798185" h="2029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6490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853305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185" y="2026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2884e55be7e4c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f5c7279707545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4f41d379d014e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eb37e6825fe40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1d356605e7f42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c3bbd96badf46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12638a7de45d451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2c7cc84862a401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e9fe23ff42b41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eee4f227b9247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both"/>
        <w:ind w:left="1" w:right="260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3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36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3151" w:space="1919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L%C3%BD%20Th%E1%BB%8B%20Thi%E1%BB%81u" TargetMode="External" Id="Rb22c474b527d472c" /><Relationship Type="http://schemas.openxmlformats.org/officeDocument/2006/relationships/hyperlink" Target="https://trolyao.toaan.gov.vn/l%20link/o%20Th%C3%B4n%20N%C3%A0%20R%C3%A0ng,%20x%C3%A3%20Khu%C3%B4n%20L%C3%B9ng,%20huy%E1%BB%87n%20X%C3%ADn%20M%E1%BA%A7n,%20t%E1%BB%89nh%20H%C3%A0%20Giang" TargetMode="External" Id="Rcb5f4dab00e747ea" /><Relationship Type="http://schemas.openxmlformats.org/officeDocument/2006/relationships/hyperlink" Target="https://trolyao.toaan.gov.vn/l%20link/o%20Th%C3%B4n%20N%C3%A0%20R%C3%A0ng,%20x%C3%A3%20Khu%C3%B4n%20L%C3%B9ng,%20huy%E1%BB%87n%20X%C3%ADn%20M%E1%BA%A7n,%20t%E1%BB%89nh%20H%C3%A0%20Giang" TargetMode="External" Id="R36868b95311b46d6" /><Relationship Type="http://schemas.openxmlformats.org/officeDocument/2006/relationships/hyperlink" Target="https://trolyao.toaan.gov.vn/l%20link/o%20%3Cb%3EH%E1%BB%8D%20v%C3%A0%20T%C3%AAn:%3C/b%3E%20Ho%C3%A0ng%20V%C4%83n%20B%E1%BA%B1ng" TargetMode="External" Id="Rc4ee7cb7439c45b1" /><Relationship Type="http://schemas.openxmlformats.org/officeDocument/2006/relationships/hyperlink" Target="https://trolyao.toaan.gov.vn/l%20link/o%20Th%C3%B4n%20N%C3%A0%20R%C3%A0ng,%20x%C3%A3%20Khu%C3%B4n%20L%C3%B9ng,%20huy%E1%BB%87n%20X%C3%ADn%20M%E1%BA%A7n,%20t%E1%BB%89nh%20H%C3%A0%20Giang" TargetMode="External" Id="R3d9bba50260145f5" /><Relationship Type="http://schemas.openxmlformats.org/officeDocument/2006/relationships/hyperlink" Target="https://trolyao.toaan.gov.vn/l%20link/o%20Th%C3%B4n%20N%C3%A0%20R%C3%A0ng,%20x%C3%A3%20Khu%C3%B4n%20L%C3%B9ng,%20huy%E1%BB%87n%20X%C3%ADn%20M%E1%BA%A7n,%20t%E1%BB%89nh%20H%C3%A0%20Giang" TargetMode="External" Id="R6bb28ecd0065409b" /><Relationship Type="http://schemas.openxmlformats.org/officeDocument/2006/relationships/hyperlink" Target="https://trolyao.toaan.gov.vn/l%20link/o%20%3Cb%3EH%E1%BB%8D%20v%C3%A0%20T%C3%AAn:%3C/b%3E%20Ho%C3%A0ng%20V%C4%83n%20B%E1%BA%B1ng" TargetMode="External" Id="R73e73da4e63e4d35" /><Relationship Type="http://schemas.openxmlformats.org/officeDocument/2006/relationships/hyperlink" Target="https://trolyao.toaan.gov.vn/l%20link/o%20%3Cb%3EH%E1%BB%8D%20v%C3%A0%20T%C3%AAn:%3C/b%3E%20L%C3%BD%20Th%E1%BB%8B%20Thi%E1%BB%81u" TargetMode="External" Id="R70b5bef2e8384757" /><Relationship Type="http://schemas.openxmlformats.org/officeDocument/2006/relationships/hyperlink" Target="https://trolyao.toaan.gov.vn/l%20link/o%20%3Cb%3EH%E1%BB%8D%20v%C3%A0%20T%C3%AAn:%3C/b%3E%20L%C3%BD%20Th%E1%BB%8B%20Thi%E1%BB%81u" TargetMode="External" Id="R72a9630556a249f3" /><Relationship Type="http://schemas.openxmlformats.org/officeDocument/2006/relationships/hyperlink" Target="https://trolyao.toaan.gov.vn/l%20link/o%20%3Cb%3EH%E1%BB%8D%20v%C3%A0%20T%C3%AAn:%3C/b%3E%20Ho%C3%A0ng%20V%C4%83n%20B%E1%BA%B1ng" TargetMode="External" Id="Raa231958e5cc4ddd" /><Relationship Type="http://schemas.openxmlformats.org/officeDocument/2006/relationships/hyperlink" Target="https://trolyao.toaan.gov.vn/l%20link/o%20%3Cb%3EH%E1%BB%8D%20v%C3%A0%20T%C3%AAn:%3C/b%3E%20L%C3%BD%20Th%E1%BB%8B%20Thi%E1%BB%81u" TargetMode="External" Id="Rf34bb28b822c4d90" /><Relationship Type="http://schemas.openxmlformats.org/officeDocument/2006/relationships/hyperlink" Target="https://trolyao.toaan.gov.vn/l%20link/o%20%3Cb%3EH%E1%BB%8D%20v%C3%A0%20T%C3%AAn:%3C/b%3E%20Ho%C3%A0ng%20V%C4%83n%20B%E1%BA%B1ng" TargetMode="External" Id="Rb2884e55be7e4c89" /><Relationship Type="http://schemas.openxmlformats.org/officeDocument/2006/relationships/hyperlink" Target="https://trolyao.toaan.gov.vn/l%20link/o%20%3Cb%3EH%E1%BB%8D%20v%C3%A0%20T%C3%AAn:%3C/b%3E%20Ho%C3%A0ng%20Th%E1%BB%8B%20Ki%E1%BB%81u%20Th%C6%A1" TargetMode="External" Id="R9f5c72797075452d" /><Relationship Type="http://schemas.openxmlformats.org/officeDocument/2006/relationships/hyperlink" Target="https://trolyao.toaan.gov.vn/l%20link/o%20%3Cb%3EH%E1%BB%8D%20v%C3%A0%20T%C3%AAn:%3C/b%3E%20Ho%C3%A0ng%20C%C3%B4ng%20L%C3%BD" TargetMode="External" Id="R04f41d379d014ea0" /><Relationship Type="http://schemas.openxmlformats.org/officeDocument/2006/relationships/hyperlink" Target="https://trolyao.toaan.gov.vn/l%20link/o%20%3Cb%3EH%E1%BB%8D%20v%C3%A0%20T%C3%AAn:%3C/b%3E%20Ho%C3%A0ng%20V%C4%83n%20B%E1%BA%B1ng" TargetMode="External" Id="Rfeb37e6825fe40e9" /><Relationship Type="http://schemas.openxmlformats.org/officeDocument/2006/relationships/hyperlink" Target="https://trolyao.toaan.gov.vn/l%20link/o%20%3Cb%3EH%E1%BB%8D%20v%C3%A0%20T%C3%AAn:%3C/b%3E%20L%C3%BD%20Th%E1%BB%8B%20Thi%E1%BB%81u" TargetMode="External" Id="R81d356605e7f4202" /><Relationship Type="http://schemas.openxmlformats.org/officeDocument/2006/relationships/hyperlink" Target="https://trolyao.toaan.gov.vn/l%20link/o%20%3Cb%3EH%E1%BB%8D%20v%C3%A0%20T%C3%AAn:%3C/b%3E%20L%C3%BD%20Th%E1%BB%8B%20Thi%E1%BB%81u" TargetMode="External" Id="Rfc3bbd96badf467a" /><Relationship Type="http://schemas.openxmlformats.org/officeDocument/2006/relationships/hyperlink" Target="https://trolyao.toaan.gov.vn/l%20link/o%20%3Cb%3EH%E1%BB%8D%20v%C3%A0%20T%C3%AAn:%3C/b%3E%20L%C3%BD%20Th%E1%BB%8B%20Thi%E1%BB%81u" TargetMode="External" Id="R12638a7de45d4513" /><Relationship Type="http://schemas.openxmlformats.org/officeDocument/2006/relationships/hyperlink" Target="https://trolyao.toaan.gov.vn/l%20link/o%20%3Cb%3EH%E1%BB%8D%20v%C3%A0%20T%C3%AAn:%3C/b%3E%20Ho%C3%A0ng%20V%C4%83n%20B%E1%BA%B1ng" TargetMode="External" Id="R52c7cc84862a4015" /><Relationship Type="http://schemas.openxmlformats.org/officeDocument/2006/relationships/hyperlink" Target="https://trolyao.toaan.gov.vn/l%20link/o%20%3Cb%3EH%E1%BB%8D%20v%C3%A0%20T%C3%AAn:%3C/b%3E%20L%C3%BD%20Th%E1%BB%8B%20Thi%E1%BB%81u" TargetMode="External" Id="R8e9fe23ff42b4110" /><Relationship Type="http://schemas.openxmlformats.org/officeDocument/2006/relationships/hyperlink" Target="https://trolyao.toaan.gov.vn/l%20link/o%20%3Cb%3EH%E1%BB%8D%20v%C3%A0%20T%C3%AAn:%3C/b%3E%20L%C3%BD%20Th%E1%BB%8B%20Thi%E1%BB%81u" TargetMode="External" Id="Rfeee4f227b9247e9" /><Relationship Type="http://schemas.openxmlformats.org/officeDocument/2006/relationships/hyperlink" Target="https://sautinsoft.com/start-for-free/" TargetMode="External" Id="R6d0b0ad547c94063" /><Relationship Type="http://schemas.openxmlformats.org/officeDocument/2006/relationships/styles" Target="styles.xml" Id="R1ee8005da49c4e8e" /><Relationship Type="http://schemas.openxmlformats.org/officeDocument/2006/relationships/fontTable" Target="fontTable.xml" Id="Re09f8e4ab902459a" /><Relationship Type="http://schemas.openxmlformats.org/officeDocument/2006/relationships/settings" Target="settings.xml" Id="R15370023426649c3" /><Relationship Type="http://schemas.openxmlformats.org/officeDocument/2006/relationships/webSettings" Target="webSettings.xml" Id="R4fb32c0346c54c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