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c67ff989114746" /><Relationship Type="http://schemas.openxmlformats.org/package/2006/relationships/metadata/core-properties" Target="/docProps/core.xml" Id="Rb9b6df6eec574809" /><Relationship Type="http://schemas.openxmlformats.org/officeDocument/2006/relationships/extended-properties" Target="/docProps/app.xml" Id="R7028e67a25ae4059" /><Relationship Type="http://schemas.openxmlformats.org/officeDocument/2006/relationships/custom-properties" Target="/docProps/custom.xml" Id="R83b22ad2f1e44f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41" w:right="41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79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1774189</wp:posOffset>
                </wp:positionH>
                <wp:positionV relativeFrom="paragraph">
                  <wp:posOffset>74295</wp:posOffset>
                </wp:positionV>
                <wp:extent cx="845820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5820" cy="6350"/>
                        </a:xfrm>
                        <a:custGeom>
                          <a:avLst/>
                          <a:pathLst>
                            <a:path w="845820" h="6350">
                              <a:moveTo>
                                <a:pt x="0" y="0"/>
                              </a:moveTo>
                              <a:lnTo>
                                <a:pt x="845820" y="63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13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4175760</wp:posOffset>
                </wp:positionH>
                <wp:positionV relativeFrom="paragraph">
                  <wp:posOffset>116852</wp:posOffset>
                </wp:positionV>
                <wp:extent cx="1896744" cy="63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6744" cy="6350"/>
                        </a:xfrm>
                        <a:custGeom>
                          <a:avLst/>
                          <a:pathLst>
                            <a:path w="1896744" h="6350">
                              <a:moveTo>
                                <a:pt x="0" y="0"/>
                              </a:moveTo>
                              <a:lnTo>
                                <a:pt x="1896744" y="63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387" w:space="475"/>
            <w:col w:w="5493" w:space="0"/>
          </w:cols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9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5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67" w:firstLine="0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c27c312a32245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bf2e532f3ce4e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61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35af6bf467244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e9ba5a82a1241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a7e0cd4179f4b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2ace0e5815db45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e9a55585f9749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46a950cef264a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454d9efced49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588d5d866c345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44ce868e9f845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53b7045c4c44f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a78f16dcebe4d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b4fc820807342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1" w:lineRule="auto"/>
        <w:widowControl w:val="0"/>
      </w:pPr>
      <w:bookmarkStart w:name="_page_4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cd61ae162c448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hyperlink r:id="R8b90832111ec42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778ae0e32f742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8c07e19531da4e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5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7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4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4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343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4082" w:space="985"/>
            <w:col w:w="42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Nguy%E1%BB%85n%20Th%E1%BB%8B%20Huy%E1%BB%81n" TargetMode="External" Id="R5c27c312a3224509" /><Relationship Type="http://schemas.openxmlformats.org/officeDocument/2006/relationships/hyperlink" Target="https://trolyao.toaan.gov.vn/l%20link/o%20%3Cb%3EH%E1%BB%8D%20v%C3%A0%20T%C3%AAn:%3C/b%3E%20Chu%20V%C4%83n%20Tho%E1%BA%A1i" TargetMode="External" Id="R5bf2e532f3ce4e31" /><Relationship Type="http://schemas.openxmlformats.org/officeDocument/2006/relationships/hyperlink" Target="https://trolyao.toaan.gov.vn/l%20link/o%20T%E1%BB%95%20d%C3%A2n%20ph%E1%BB%91%205,%20th%E1%BB%8B%20tr%E1%BA%A5n%20B%E1%BA%A3o%20L%E1%BA%A1c,%20huy%E1%BB%87n%20B%E1%BA%A3o%20L%E1%BA%A1c,%20t%E1%BB%89nh%20Cao%20B%E1%BA%B1ng" TargetMode="External" Id="Rd35af6bf467244b5" /><Relationship Type="http://schemas.openxmlformats.org/officeDocument/2006/relationships/hyperlink" Target="https://trolyao.toaan.gov.vn/l%20link/o%20%3Cb%3EH%E1%BB%8D%20v%C3%A0%20T%C3%AAn:%3C/b%3E%20Nguy%E1%BB%85n%20Th%E1%BB%8B%20Huy%E1%BB%81n" TargetMode="External" Id="R3e9ba5a82a1241ca" /><Relationship Type="http://schemas.openxmlformats.org/officeDocument/2006/relationships/hyperlink" Target="https://trolyao.toaan.gov.vn/l%20link/o%20%3Cb%3EH%E1%BB%8D%20v%C3%A0%20T%C3%AAn:%3C/b%3E%20Chu%20V%C4%83n%20Tho%E1%BA%A1i" TargetMode="External" Id="R0a7e0cd4179f4b67" /><Relationship Type="http://schemas.openxmlformats.org/officeDocument/2006/relationships/hyperlink" Target="https://trolyao.toaan.gov.vn/l%20link/o%20%3Cb%3EH%E1%BB%8D%20v%C3%A0%20T%C3%AAn:%3C/b%3E%20Chu%20V%C4%83n%20Tho%E1%BA%A1i" TargetMode="External" Id="R2ace0e5815db457f" /><Relationship Type="http://schemas.openxmlformats.org/officeDocument/2006/relationships/hyperlink" Target="https://trolyao.toaan.gov.vn/l%20link/o%20%3Cb%3EH%E1%BB%8D%20v%C3%A0%20T%C3%AAn:%3C/b%3E%20Nguy%E1%BB%85n%20Th%E1%BB%8B%20Huy%E1%BB%81n" TargetMode="External" Id="R6e9a55585f974925" /><Relationship Type="http://schemas.openxmlformats.org/officeDocument/2006/relationships/hyperlink" Target="https://trolyao.toaan.gov.vn/l%20link/o%20%3Cb%3EH%E1%BB%8D%20v%C3%A0%20T%C3%AAn:%3C/b%3E%20Chu%20V%C4%83n%20Tho%E1%BA%A1i" TargetMode="External" Id="R546a950cef264a4b" /><Relationship Type="http://schemas.openxmlformats.org/officeDocument/2006/relationships/hyperlink" Target="https://trolyao.toaan.gov.vn/l%20link/o%20%3Cb%3EH%E1%BB%8D%20v%C3%A0%20T%C3%AAn:%3C/b%3E%20Nguy%E1%BB%85n%20Th%E1%BB%8B%20Huy%E1%BB%81n" TargetMode="External" Id="R93454d9efced4917" /><Relationship Type="http://schemas.openxmlformats.org/officeDocument/2006/relationships/hyperlink" Target="https://trolyao.toaan.gov.vn/l%20link/o%20%3Cb%3EH%E1%BB%8D%20v%C3%A0%20T%C3%AAn:%3C/b%3E%20Chu%20V%C4%83n%20Tho%E1%BA%A1i" TargetMode="External" Id="R3588d5d866c3451b" /><Relationship Type="http://schemas.openxmlformats.org/officeDocument/2006/relationships/hyperlink" Target="https://trolyao.toaan.gov.vn/l%20link/o%20%3Cb%3EH%E1%BB%8D%20v%C3%A0%20T%C3%AAn:%3C/b%3E%20Nguy%E1%BB%85n%20Th%E1%BB%8B%20Huy%E1%BB%81n" TargetMode="External" Id="Rd44ce868e9f845d6" /><Relationship Type="http://schemas.openxmlformats.org/officeDocument/2006/relationships/hyperlink" Target="https://trolyao.toaan.gov.vn/l%20link/o%20%3Cb%3EH%E1%BB%8D%20v%C3%A0%20T%C3%AAn:%3C/b%3E%20Chu%20V%C4%83n%20Tho%E1%BA%A1i" TargetMode="External" Id="Rc53b7045c4c44f63" /><Relationship Type="http://schemas.openxmlformats.org/officeDocument/2006/relationships/hyperlink" Target="https://trolyao.toaan.gov.vn/l%20link/o%20%3Cb%3EH%E1%BB%8D%20v%C3%A0%20T%C3%AAn:%3C/b%3E%20Nguy%E1%BB%85n%20Th%E1%BB%8B%20Huy%E1%BB%81n" TargetMode="External" Id="R8a78f16dcebe4d73" /><Relationship Type="http://schemas.openxmlformats.org/officeDocument/2006/relationships/hyperlink" Target="https://trolyao.toaan.gov.vn/l%20link/o%20%3Cb%3EH%E1%BB%8D%20v%C3%A0%20T%C3%AAn:%3C/b%3E%20Nguy%E1%BB%85n%20Th%E1%BB%8B%20Huy%E1%BB%81n" TargetMode="External" Id="R6b4fc8208073425b" /><Relationship Type="http://schemas.openxmlformats.org/officeDocument/2006/relationships/hyperlink" Target="https://trolyao.toaan.gov.vn/l%20link/o%20%3Cb%3EH%E1%BB%8D%20v%C3%A0%20T%C3%AAn:%3C/b%3E%20Nguy%E1%BB%85n%20Th%E1%BB%8B%20Huy%E1%BB%81n" TargetMode="External" Id="Rdcd61ae162c448b4" /><Relationship Type="http://schemas.openxmlformats.org/officeDocument/2006/relationships/hyperlink" Target="https://trolyao.toaan.gov.vn/l%20link/o%20%3Cb%3EH%E1%BB%8D%20v%C3%A0%20T%C3%AAn:%3C/b%3E%20Nguy%E1%BB%85n%20Th%E1%BB%8B%20Huy%E1%BB%81n" TargetMode="External" Id="R8b90832111ec422b" /><Relationship Type="http://schemas.openxmlformats.org/officeDocument/2006/relationships/hyperlink" Target="https://trolyao.toaan.gov.vn/l%20link/o%20%3Cb%3EH%E1%BB%8D%20v%C3%A0%20T%C3%AAn:%3C/b%3E%20Nguy%E1%BB%85n%20Th%E1%BB%8B%20Huy%E1%BB%81n" TargetMode="External" Id="R0778ae0e32f742f0" /><Relationship Type="http://schemas.openxmlformats.org/officeDocument/2006/relationships/hyperlink" Target="https://trolyao.toaan.gov.vn/l%20link/o%20%3Cb%3EH%E1%BB%8D%20v%C3%A0%20T%C3%AAn:%3C/b%3E%20Nguy%E1%BB%85n%20Th%E1%BB%8B%20Huy%E1%BB%81n" TargetMode="External" Id="R8c07e19531da4e9a" /><Relationship Type="http://schemas.openxmlformats.org/officeDocument/2006/relationships/hyperlink" Target="https://sautinsoft.com/start-for-free/" TargetMode="External" Id="R56c59e2c3673468c" /><Relationship Type="http://schemas.openxmlformats.org/officeDocument/2006/relationships/styles" Target="styles.xml" Id="Rff551dc047064efe" /><Relationship Type="http://schemas.openxmlformats.org/officeDocument/2006/relationships/fontTable" Target="fontTable.xml" Id="R73fd6c7d38064bc8" /><Relationship Type="http://schemas.openxmlformats.org/officeDocument/2006/relationships/settings" Target="settings.xml" Id="Rbd83d213fd214179" /><Relationship Type="http://schemas.openxmlformats.org/officeDocument/2006/relationships/webSettings" Target="webSettings.xml" Id="R3bad714bec9c40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