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1dc9396b6d4d01" /><Relationship Type="http://schemas.openxmlformats.org/package/2006/relationships/metadata/core-properties" Target="/docProps/core.xml" Id="Rc81342f53adc4a04" /><Relationship Type="http://schemas.openxmlformats.org/officeDocument/2006/relationships/extended-properties" Target="/docProps/app.xml" Id="R8ef163c45d7d4a0f" /><Relationship Type="http://schemas.openxmlformats.org/officeDocument/2006/relationships/custom-properties" Target="/docProps/custom.xml" Id="R2ab4ffcb9fee43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1" w:right="0" w:hanging="721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1266188</wp:posOffset>
                </wp:positionH>
                <wp:positionV relativeFrom="paragraph">
                  <wp:posOffset>378441</wp:posOffset>
                </wp:positionV>
                <wp:extent cx="113347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1"/>
                        </a:xfrm>
                        <a:custGeom>
                          <a:avLst/>
                          <a:pathLst>
                            <a:path w="1133475" h="1">
                              <a:moveTo>
                                <a:pt x="0" y="0"/>
                              </a:moveTo>
                              <a:lnTo>
                                <a:pt x="113347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4" w:right="106" w:hanging="112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2" w:right="-20" w:firstLine="0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4564381</wp:posOffset>
                </wp:positionH>
                <wp:positionV relativeFrom="paragraph">
                  <wp:posOffset>38827</wp:posOffset>
                </wp:positionV>
                <wp:extent cx="166751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7510" cy="1"/>
                        </a:xfrm>
                        <a:custGeom>
                          <a:avLst/>
                          <a:pathLst>
                            <a:path w="1667510" h="1">
                              <a:moveTo>
                                <a:pt x="0" y="1"/>
                              </a:moveTo>
                              <a:lnTo>
                                <a:pt x="1667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Chàm,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099" w:header="0" w:footer="0" w:gutter="0"/>
          <w:pgNumType w:fmt="decimal"/>
          <w:cols w:equalWidth="0" w:space="708" w:num="2" w:sep="0">
            <w:col w:w="3941" w:space="430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8" w:right="1931" w:firstLine="515"/>
        <w:spacing w:before="9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13" w:firstLine="56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7" w:right="4138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13" w:firstLine="56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13" w:firstLine="56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13" w:firstLine="56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16" w:firstLine="567"/>
        <w:spacing w:before="11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7" w:right="602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265" w:firstLine="567"/>
        <w:spacing w:before="5" w:after="0" w:line="24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7"/>
        <w:spacing w:before="6" w:after="0" w:line="247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7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3085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Chàm.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ệch.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1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4565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247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258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99" w:header="0" w:footer="0" w:gutter="0"/>
      <w:pgNumType w:fmt="decimal"/>
      <w:cols w:equalWidth="0" w:space="708" w:num="2" w:sep="0">
        <w:col w:w="5799" w:space="358"/>
        <w:col w:w="3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c6e92195394822" /><Relationship Type="http://schemas.openxmlformats.org/officeDocument/2006/relationships/styles" Target="styles.xml" Id="R45d8f2ff90614c4d" /><Relationship Type="http://schemas.openxmlformats.org/officeDocument/2006/relationships/fontTable" Target="fontTable.xml" Id="R132aa8a188634111" /><Relationship Type="http://schemas.openxmlformats.org/officeDocument/2006/relationships/settings" Target="settings.xml" Id="Rb411ffed150c46d2" /><Relationship Type="http://schemas.openxmlformats.org/officeDocument/2006/relationships/webSettings" Target="webSettings.xml" Id="Rf92cc04c200a43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