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c3fed714a47fa" /><Relationship Type="http://schemas.openxmlformats.org/package/2006/relationships/metadata/core-properties" Target="/docProps/core.xml" Id="Rfe899b5ef72945fd" /><Relationship Type="http://schemas.openxmlformats.org/officeDocument/2006/relationships/extended-properties" Target="/docProps/app.xml" Id="R43c01a3765e24a5f" /><Relationship Type="http://schemas.openxmlformats.org/officeDocument/2006/relationships/custom-properties" Target="/docProps/custom.xml" Id="Rf8e39e29512f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ge">
                  <wp:posOffset>1123188</wp:posOffset>
                </wp:positionV>
                <wp:extent cx="1575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5435" cy="0"/>
                        </a:xfrm>
                        <a:custGeom>
                          <a:avLst/>
                          <a:pathLst>
                            <a:path w="1575435" h="0">
                              <a:moveTo>
                                <a:pt x="0" y="0"/>
                              </a:moveTo>
                              <a:lnTo>
                                <a:pt x="15754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1620012</wp:posOffset>
                </wp:positionH>
                <wp:positionV relativeFrom="page">
                  <wp:posOffset>1293876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494" w:hanging="107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053" w:space="651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404003</wp:posOffset>
                </wp:positionV>
                <wp:extent cx="5973826" cy="12359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235964"/>
                          <a:chOff x="0" y="0"/>
                          <a:chExt cx="5973826" cy="12359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675206" y="0"/>
                            <a:ext cx="4298569" cy="213360"/>
                          </a:xfrm>
                          <a:custGeom>
                            <a:avLst/>
                            <a:pathLst>
                              <a:path w="4298569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4298569" y="213360"/>
                                </a:lnTo>
                                <a:lnTo>
                                  <a:pt x="4298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0312"/>
                            <a:ext cx="1665986" cy="208787"/>
                          </a:xfrm>
                          <a:custGeom>
                            <a:avLst/>
                            <a:pathLst>
                              <a:path w="16659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65986" y="208787"/>
                                </a:lnTo>
                                <a:lnTo>
                                  <a:pt x="1665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59613" y="414528"/>
                            <a:ext cx="5614162" cy="204215"/>
                          </a:xfrm>
                          <a:custGeom>
                            <a:avLst/>
                            <a:pathLst>
                              <a:path w="5614162" h="204215">
                                <a:moveTo>
                                  <a:pt x="0" y="0"/>
                                </a:moveTo>
                                <a:lnTo>
                                  <a:pt x="5614162" y="0"/>
                                </a:lnTo>
                                <a:lnTo>
                                  <a:pt x="56141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8744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22960"/>
                            <a:ext cx="5973826" cy="208787"/>
                          </a:xfrm>
                          <a:custGeom>
                            <a:avLst/>
                            <a:pathLst>
                              <a:path w="597382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826" y="208787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7176"/>
                            <a:ext cx="947928" cy="208787"/>
                          </a:xfrm>
                          <a:custGeom>
                            <a:avLst/>
                            <a:pathLst>
                              <a:path w="94792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47928" y="208787"/>
                                </a:lnTo>
                                <a:lnTo>
                                  <a:pt x="947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84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609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3675" w:space="1078"/>
        <w:col w:w="49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b07a3f788b4996" /><Relationship Type="http://schemas.openxmlformats.org/officeDocument/2006/relationships/styles" Target="styles.xml" Id="R4825307fadee4faf" /><Relationship Type="http://schemas.openxmlformats.org/officeDocument/2006/relationships/fontTable" Target="fontTable.xml" Id="R5fdb3d8994de446b" /><Relationship Type="http://schemas.openxmlformats.org/officeDocument/2006/relationships/settings" Target="settings.xml" Id="R0c523ab5684e469f" /><Relationship Type="http://schemas.openxmlformats.org/officeDocument/2006/relationships/webSettings" Target="webSettings.xml" Id="Re5b1502a6d8f4b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