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bc39fed2624698" /><Relationship Type="http://schemas.openxmlformats.org/package/2006/relationships/metadata/core-properties" Target="/docProps/core.xml" Id="R149fcb9981c04f91" /><Relationship Type="http://schemas.openxmlformats.org/officeDocument/2006/relationships/extended-properties" Target="/docProps/app.xml" Id="R182400b9eabe419c" /><Relationship Type="http://schemas.openxmlformats.org/officeDocument/2006/relationships/custom-properties" Target="/docProps/custom.xml" Id="Rced72ab94ae34d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center"/>
        <w:ind w:left="3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72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1601470</wp:posOffset>
                </wp:positionH>
                <wp:positionV relativeFrom="paragraph">
                  <wp:posOffset>41715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58" w:right="125" w:hanging="105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4239260</wp:posOffset>
                </wp:positionH>
                <wp:positionV relativeFrom="paragraph">
                  <wp:posOffset>22563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712" w:right="-20" w:firstLine="0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612" w:space="197"/>
            <w:col w:w="56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5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2342642</wp:posOffset>
                </wp:positionH>
                <wp:positionV relativeFrom="page">
                  <wp:posOffset>9178626</wp:posOffset>
                </wp:positionV>
                <wp:extent cx="284035" cy="65716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4035" cy="65716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90"/>
                                <w:szCs w:val="90"/>
                              </w:rPr>
                              <w:ind w:left="0" w:right="-20" w:firstLine="0"/>
                              <w:spacing w:before="0" w:after="0" w:line="103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90"/>
                                <w:szCs w:val="90"/>
                              </w:rPr>
                              <w:t>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90"/>
                                <w:szCs w:val="9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6367</wp:posOffset>
                </wp:positionV>
                <wp:extent cx="5978017" cy="15030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503045"/>
                          <a:chOff x="0" y="0"/>
                          <a:chExt cx="5978017" cy="150304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14884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29768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44651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59536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978017" y="21488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74496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4"/>
                                </a:lnTo>
                                <a:lnTo>
                                  <a:pt x="0" y="2136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288161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978017" y="21488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157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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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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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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1"/>
        </w:rPr>
        <w:t>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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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7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6" w:bottom="0" w:left="1701" w:header="0" w:footer="0" w:gutter="0"/>
          <w:pgNumType w:fmt="decimal"/>
          <w:cols w:equalWidth="0" w:space="708" w:num="2" w:sep="0">
            <w:col w:w="4385" w:space="1641"/>
            <w:col w:w="34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bb093e31a04942" /><Relationship Type="http://schemas.openxmlformats.org/officeDocument/2006/relationships/styles" Target="styles.xml" Id="Rb4bc0a94bc204dd1" /><Relationship Type="http://schemas.openxmlformats.org/officeDocument/2006/relationships/fontTable" Target="fontTable.xml" Id="R3451536286ff43eb" /><Relationship Type="http://schemas.openxmlformats.org/officeDocument/2006/relationships/settings" Target="settings.xml" Id="R5f8afb0c1b764be3" /><Relationship Type="http://schemas.openxmlformats.org/officeDocument/2006/relationships/webSettings" Target="webSettings.xml" Id="R46f76c7f121943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