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956c2115e3c4572" /><Relationship Type="http://schemas.openxmlformats.org/package/2006/relationships/metadata/core-properties" Target="/docProps/core.xml" Id="R5ae6740513ed4600" /><Relationship Type="http://schemas.openxmlformats.org/officeDocument/2006/relationships/extended-properties" Target="/docProps/app.xml" Id="R01bb945ee97f4358" /><Relationship Type="http://schemas.openxmlformats.org/officeDocument/2006/relationships/custom-properties" Target="/docProps/custom.xml" Id="R7e8cf8d8d7404fb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2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ĐỐN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mc:AlternateContent>
          <mc:Choice Requires="wpg">
            <w:drawing>
              <wp:anchor distT="0" distB="0" distL="114300" distR="114300" simplePos="0" relativeHeight="2313" behindDoc="1" locked="0" layoutInCell="0" allowOverlap="1">
                <wp:simplePos x="0" y="0"/>
                <wp:positionH relativeFrom="page">
                  <wp:posOffset>922324</wp:posOffset>
                </wp:positionH>
                <wp:positionV relativeFrom="page">
                  <wp:posOffset>9113012</wp:posOffset>
                </wp:positionV>
                <wp:extent cx="6033209" cy="1139952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033209" cy="1139952"/>
                          <a:chOff x="0" y="0"/>
                          <a:chExt cx="6033209" cy="1139952"/>
                        </a:xfrm>
                        <a:noFill/>
                      </wpg:grpSpPr>
                      <wps:wsp>
                        <wps:cNvPr id="2" name="Shape 2"/>
                        <wps:cNvSpPr/>
                        <wps:spPr>
                          <a:xfrm rot="0">
                            <a:off x="0" y="0"/>
                            <a:ext cx="68580" cy="906780"/>
                          </a:xfrm>
                          <a:custGeom>
                            <a:avLst/>
                            <a:pathLst>
                              <a:path w="68580" h="906780">
                                <a:moveTo>
                                  <a:pt x="0" y="0"/>
                                </a:moveTo>
                                <a:lnTo>
                                  <a:pt x="68580" y="0"/>
                                </a:lnTo>
                                <a:lnTo>
                                  <a:pt x="68580" y="906780"/>
                                </a:lnTo>
                                <a:lnTo>
                                  <a:pt x="0" y="90678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" name="Shape 3"/>
                        <wps:cNvSpPr/>
                        <wps:spPr>
                          <a:xfrm rot="0">
                            <a:off x="3150692" y="0"/>
                            <a:ext cx="70102" cy="906780"/>
                          </a:xfrm>
                          <a:custGeom>
                            <a:avLst/>
                            <a:pathLst>
                              <a:path w="70102" h="906780">
                                <a:moveTo>
                                  <a:pt x="0" y="0"/>
                                </a:moveTo>
                                <a:lnTo>
                                  <a:pt x="70102" y="0"/>
                                </a:lnTo>
                                <a:lnTo>
                                  <a:pt x="70102" y="906780"/>
                                </a:lnTo>
                                <a:lnTo>
                                  <a:pt x="0" y="90678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" name="Shape 4"/>
                        <wps:cNvSpPr/>
                        <wps:spPr>
                          <a:xfrm rot="0">
                            <a:off x="0" y="906780"/>
                            <a:ext cx="3220796" cy="233172"/>
                          </a:xfrm>
                          <a:custGeom>
                            <a:avLst/>
                            <a:pathLst>
                              <a:path w="3220796" h="233172">
                                <a:moveTo>
                                  <a:pt x="0" y="0"/>
                                </a:moveTo>
                                <a:lnTo>
                                  <a:pt x="3220796" y="0"/>
                                </a:lnTo>
                                <a:lnTo>
                                  <a:pt x="3220796" y="233172"/>
                                </a:lnTo>
                                <a:lnTo>
                                  <a:pt x="0" y="23317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68580" y="12"/>
                            <a:ext cx="3082163" cy="175247"/>
                          </a:xfrm>
                          <a:custGeom>
                            <a:avLst/>
                            <a:pathLst>
                              <a:path w="3082163" h="175247">
                                <a:moveTo>
                                  <a:pt x="0" y="0"/>
                                </a:moveTo>
                                <a:lnTo>
                                  <a:pt x="3082163" y="0"/>
                                </a:lnTo>
                                <a:lnTo>
                                  <a:pt x="3082163" y="175247"/>
                                </a:lnTo>
                                <a:lnTo>
                                  <a:pt x="0" y="17524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68580" y="175259"/>
                            <a:ext cx="3082163" cy="175259"/>
                          </a:xfrm>
                          <a:custGeom>
                            <a:avLst/>
                            <a:pathLst>
                              <a:path w="3082163" h="175259">
                                <a:moveTo>
                                  <a:pt x="0" y="0"/>
                                </a:moveTo>
                                <a:lnTo>
                                  <a:pt x="3082163" y="0"/>
                                </a:lnTo>
                                <a:lnTo>
                                  <a:pt x="3082163" y="175259"/>
                                </a:lnTo>
                                <a:lnTo>
                                  <a:pt x="0" y="17525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68580" y="350519"/>
                            <a:ext cx="3082163" cy="175259"/>
                          </a:xfrm>
                          <a:custGeom>
                            <a:avLst/>
                            <a:pathLst>
                              <a:path w="3082163" h="175259">
                                <a:moveTo>
                                  <a:pt x="0" y="0"/>
                                </a:moveTo>
                                <a:lnTo>
                                  <a:pt x="0" y="175259"/>
                                </a:lnTo>
                                <a:lnTo>
                                  <a:pt x="3082163" y="175259"/>
                                </a:lnTo>
                                <a:lnTo>
                                  <a:pt x="308216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68580" y="525781"/>
                            <a:ext cx="3082163" cy="175258"/>
                          </a:xfrm>
                          <a:custGeom>
                            <a:avLst/>
                            <a:pathLst>
                              <a:path w="3082163" h="175258">
                                <a:moveTo>
                                  <a:pt x="0" y="0"/>
                                </a:moveTo>
                                <a:lnTo>
                                  <a:pt x="3082163" y="0"/>
                                </a:lnTo>
                                <a:lnTo>
                                  <a:pt x="3082163" y="175258"/>
                                </a:lnTo>
                                <a:lnTo>
                                  <a:pt x="0" y="17525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68580" y="701040"/>
                            <a:ext cx="3082163" cy="205739"/>
                          </a:xfrm>
                          <a:custGeom>
                            <a:avLst/>
                            <a:pathLst>
                              <a:path w="3082163" h="205739">
                                <a:moveTo>
                                  <a:pt x="0" y="0"/>
                                </a:moveTo>
                                <a:lnTo>
                                  <a:pt x="0" y="205739"/>
                                </a:lnTo>
                                <a:lnTo>
                                  <a:pt x="3082163" y="205739"/>
                                </a:lnTo>
                                <a:lnTo>
                                  <a:pt x="308216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3220796" y="0"/>
                            <a:ext cx="68579" cy="1139952"/>
                          </a:xfrm>
                          <a:custGeom>
                            <a:avLst/>
                            <a:pathLst>
                              <a:path w="68579" h="1139952">
                                <a:moveTo>
                                  <a:pt x="0" y="0"/>
                                </a:moveTo>
                                <a:lnTo>
                                  <a:pt x="0" y="1139952"/>
                                </a:lnTo>
                                <a:lnTo>
                                  <a:pt x="68579" y="1139952"/>
                                </a:lnTo>
                                <a:lnTo>
                                  <a:pt x="6857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5964631" y="0"/>
                            <a:ext cx="68578" cy="1139952"/>
                          </a:xfrm>
                          <a:custGeom>
                            <a:avLst/>
                            <a:pathLst>
                              <a:path w="68578" h="1139952">
                                <a:moveTo>
                                  <a:pt x="0" y="0"/>
                                </a:moveTo>
                                <a:lnTo>
                                  <a:pt x="0" y="1139952"/>
                                </a:lnTo>
                                <a:lnTo>
                                  <a:pt x="68578" y="1139952"/>
                                </a:lnTo>
                                <a:lnTo>
                                  <a:pt x="6857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3289376" y="12"/>
                            <a:ext cx="2675254" cy="175247"/>
                          </a:xfrm>
                          <a:custGeom>
                            <a:avLst/>
                            <a:pathLst>
                              <a:path w="2675254" h="175247">
                                <a:moveTo>
                                  <a:pt x="0" y="0"/>
                                </a:moveTo>
                                <a:lnTo>
                                  <a:pt x="2675254" y="0"/>
                                </a:lnTo>
                                <a:lnTo>
                                  <a:pt x="2675254" y="175247"/>
                                </a:lnTo>
                                <a:lnTo>
                                  <a:pt x="0" y="17524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3289376" y="175259"/>
                            <a:ext cx="2675254" cy="205740"/>
                          </a:xfrm>
                          <a:custGeom>
                            <a:avLst/>
                            <a:pathLst>
                              <a:path w="2675254" h="205740">
                                <a:moveTo>
                                  <a:pt x="0" y="0"/>
                                </a:moveTo>
                                <a:lnTo>
                                  <a:pt x="2675254" y="0"/>
                                </a:lnTo>
                                <a:lnTo>
                                  <a:pt x="2675254" y="205740"/>
                                </a:lnTo>
                                <a:lnTo>
                                  <a:pt x="0" y="2057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3289376" y="381000"/>
                            <a:ext cx="2675254" cy="204215"/>
                          </a:xfrm>
                          <a:custGeom>
                            <a:avLst/>
                            <a:pathLst>
                              <a:path w="2675254" h="204215">
                                <a:moveTo>
                                  <a:pt x="0" y="0"/>
                                </a:moveTo>
                                <a:lnTo>
                                  <a:pt x="2675254" y="0"/>
                                </a:lnTo>
                                <a:lnTo>
                                  <a:pt x="2675254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3289376" y="585216"/>
                            <a:ext cx="2675254" cy="204215"/>
                          </a:xfrm>
                          <a:custGeom>
                            <a:avLst/>
                            <a:pathLst>
                              <a:path w="2675254" h="204215">
                                <a:moveTo>
                                  <a:pt x="0" y="0"/>
                                </a:moveTo>
                                <a:lnTo>
                                  <a:pt x="2675254" y="0"/>
                                </a:lnTo>
                                <a:lnTo>
                                  <a:pt x="2675254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 rot="0">
                            <a:off x="3289376" y="789432"/>
                            <a:ext cx="2675254" cy="146304"/>
                          </a:xfrm>
                          <a:custGeom>
                            <a:avLst/>
                            <a:pathLst>
                              <a:path w="2675254" h="146304">
                                <a:moveTo>
                                  <a:pt x="0" y="0"/>
                                </a:moveTo>
                                <a:lnTo>
                                  <a:pt x="2675254" y="0"/>
                                </a:lnTo>
                                <a:lnTo>
                                  <a:pt x="2675254" y="146304"/>
                                </a:lnTo>
                                <a:lnTo>
                                  <a:pt x="0" y="14630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" name="Shape 17"/>
                        <wps:cNvSpPr/>
                        <wps:spPr>
                          <a:xfrm rot="0">
                            <a:off x="3289376" y="935736"/>
                            <a:ext cx="2675254" cy="204215"/>
                          </a:xfrm>
                          <a:custGeom>
                            <a:avLst/>
                            <a:pathLst>
                              <a:path w="2675254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2675254" y="204215"/>
                                </a:lnTo>
                                <a:lnTo>
                                  <a:pt x="267525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329" behindDoc="1" locked="0" layoutInCell="0" allowOverlap="1">
                <wp:simplePos x="0" y="0"/>
                <wp:positionH relativeFrom="page">
                  <wp:posOffset>1889760</wp:posOffset>
                </wp:positionH>
                <wp:positionV relativeFrom="page">
                  <wp:posOffset>884681</wp:posOffset>
                </wp:positionV>
                <wp:extent cx="843914" cy="4445"/>
                <wp:effectExtent l="0" t="0" r="0" b="0"/>
                <wp:wrapNone/>
                <wp:docPr id="18" name="drawingObject1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43914" cy="4445"/>
                        </a:xfrm>
                        <a:custGeom>
                          <a:avLst/>
                          <a:pathLst>
                            <a:path w="843914" h="4445">
                              <a:moveTo>
                                <a:pt x="0" y="0"/>
                              </a:moveTo>
                              <a:lnTo>
                                <a:pt x="843914" y="4445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330" behindDoc="1" locked="0" layoutInCell="0" allowOverlap="1">
                <wp:simplePos x="0" y="0"/>
                <wp:positionH relativeFrom="page">
                  <wp:posOffset>4966970</wp:posOffset>
                </wp:positionH>
                <wp:positionV relativeFrom="page">
                  <wp:posOffset>918336</wp:posOffset>
                </wp:positionV>
                <wp:extent cx="1097279" cy="0"/>
                <wp:effectExtent l="0" t="0" r="0" b="0"/>
                <wp:wrapNone/>
                <wp:docPr id="19" name="drawingObject1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97279" cy="0"/>
                        </a:xfrm>
                        <a:custGeom>
                          <a:avLst/>
                          <a:pathLst>
                            <a:path w="1097279" h="0">
                              <a:moveTo>
                                <a:pt x="0" y="0"/>
                              </a:moveTo>
                              <a:lnTo>
                                <a:pt x="1097279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89" w:right="-20" w:firstLine="0"/>
        <w:spacing w:before="4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91" w:right="-20" w:firstLine="0"/>
        <w:spacing w:before="4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06" w:right="582" w:bottom="0" w:left="1488" w:header="0" w:footer="0" w:gutter="0"/>
          <w:pgNumType w:fmt="decimal"/>
          <w:cols w:equalWidth="0" w:space="708" w:num="2" w:sep="0">
            <w:col w:w="4360" w:space="315"/>
            <w:col w:w="5159" w:space="0"/>
          </w:cols>
        </w:sectPr>
      </w:pPr>
    </w:p>
    <w:p>
      <w:pPr>
        <w:rPr>
          <w:rFonts w:ascii="Calibri" w:hAnsi="Calibri" w:eastAsia="Calibri" w:cs="Calibri"/>
          <w:sz w:val="18"/>
          <w:szCs w:val="18"/>
        </w:rPr>
        <w:spacing w:before="0" w:after="17" w:line="18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06" w:right="582" w:bottom="0" w:left="1488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63" w:lineRule="exact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7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209" w:right="-20" w:firstLine="0"/>
        <w:spacing w:before="0" w:after="0" w:line="240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06" w:right="582" w:bottom="0" w:left="1488" w:header="0" w:footer="0" w:gutter="0"/>
          <w:pgNumType w:fmt="decimal"/>
          <w:cols w:equalWidth="0" w:space="708" w:num="2" w:sep="0">
            <w:col w:w="3754" w:space="501"/>
            <w:col w:w="5579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533" w:right="-20" w:firstLine="0"/>
        <w:spacing w:before="5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YÊU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QUYẾ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156" w:right="-20" w:firstLine="0"/>
        <w:spacing w:before="4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041" w:right="-20" w:firstLine="0"/>
        <w:spacing w:before="4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QUẬN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ĐỐN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38" w:right="-20" w:firstLine="0"/>
        <w:spacing w:before="3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72" w:right="141" w:firstLine="566"/>
        <w:spacing w:before="5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856/2024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10/2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619" w:right="5087" w:firstLine="0"/>
        <w:spacing w:before="0" w:after="0" w:line="27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Đào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76;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cước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0191760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0043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638" w:right="2163" w:hanging="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trú: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ễn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Đức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70;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63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cước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0010700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0489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72" w:right="101" w:firstLine="547"/>
        <w:spacing w:before="45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trú: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trú: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63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72" w:right="97" w:firstLine="566"/>
        <w:spacing w:before="45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rút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đình;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rút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63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638" w:right="-20" w:firstLine="0"/>
        <w:spacing w:before="4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366;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71,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372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jc w:val="left"/>
        <w:ind w:left="72" w:right="101" w:firstLine="566"/>
        <w:spacing w:before="46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khoả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quyế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326/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/UBTVQ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12/201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mức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miễn,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quản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278" w:right="-20" w:firstLine="0"/>
        <w:spacing w:before="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72" w:right="105" w:firstLine="566"/>
        <w:spacing w:before="37" w:after="0" w:line="27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856/2024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TLST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10/20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72" w:right="100" w:firstLine="566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nước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93379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04/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10/20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toá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949.0.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49185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4/10/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4QSB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DCF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72" w:right="142" w:firstLine="566"/>
        <w:spacing w:before="0" w:after="2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báo,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06" w:right="582" w:bottom="0" w:left="1488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63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72" w:right="2233" w:firstLine="0"/>
        <w:spacing w:before="27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72" w:right="1" w:firstLine="0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38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1" w:line="20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84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4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26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2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92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706" w:right="582" w:bottom="0" w:left="1488" w:header="0" w:footer="0" w:gutter="0"/>
      <w:pgNumType w:fmt="decimal"/>
      <w:cols w:equalWidth="0" w:space="708" w:num="2" w:sep="0">
        <w:col w:w="3527" w:space="3079"/>
        <w:col w:w="3229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1892f31c058e4bd6" /><Relationship Type="http://schemas.openxmlformats.org/officeDocument/2006/relationships/styles" Target="styles.xml" Id="Rdf2728de2f214d8f" /><Relationship Type="http://schemas.openxmlformats.org/officeDocument/2006/relationships/fontTable" Target="fontTable.xml" Id="Rdde26085db244b51" /><Relationship Type="http://schemas.openxmlformats.org/officeDocument/2006/relationships/settings" Target="settings.xml" Id="R498da553353b46f6" /><Relationship Type="http://schemas.openxmlformats.org/officeDocument/2006/relationships/webSettings" Target="webSettings.xml" Id="R07b782f5fb4b423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