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f37d6ef6934a1a" /><Relationship Type="http://schemas.openxmlformats.org/package/2006/relationships/metadata/core-properties" Target="/docProps/core.xml" Id="R4e439f6b96cc48b8" /><Relationship Type="http://schemas.openxmlformats.org/officeDocument/2006/relationships/extended-properties" Target="/docProps/app.xml" Id="R935fe0bf0d5441f4" /><Relationship Type="http://schemas.openxmlformats.org/officeDocument/2006/relationships/custom-properties" Target="/docProps/custom.xml" Id="R7e9ea0815ebb47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center"/>
        <w:ind w:left="410" w:right="136" w:firstLine="0"/>
        <w:spacing w:before="0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771"/>
          <w:tab w:val="left" w:leader="none" w:pos="2401"/>
        </w:tabs>
        <w:ind w:left="7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696" w:hanging="1207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6" behindDoc="1" locked="0" layoutInCell="0" allowOverlap="1">
                <wp:simplePos x="0" y="0"/>
                <wp:positionH relativeFrom="page">
                  <wp:posOffset>3948429</wp:posOffset>
                </wp:positionH>
                <wp:positionV relativeFrom="paragraph">
                  <wp:posOffset>3479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Cần,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8" w:right="683" w:bottom="0" w:left="1277" w:header="0" w:footer="0" w:gutter="0"/>
          <w:pgNumType w:fmt="decimal"/>
          <w:cols w:equalWidth="0" w:space="708" w:num="2" w:sep="0">
            <w:col w:w="3342" w:space="328"/>
            <w:col w:w="660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20" w:right="2223" w:firstLine="497"/>
        <w:spacing w:before="48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8"/>
        <w:spacing w:before="6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08"/>
        <w:spacing w:before="5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720" w:firstLine="0"/>
        <w:spacing w:before="6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8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8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8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1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8" w:right="683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8"/>
        <w:spacing w:before="0" w:after="0" w:line="241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8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8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60" w:after="6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8" w:right="683" w:bottom="0" w:left="127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8" w:right="2238" w:firstLine="0"/>
        <w:spacing w:before="6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8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8" w:right="683" w:bottom="0" w:left="1277" w:header="0" w:footer="0" w:gutter="0"/>
          <w:pgNumType w:fmt="decimal"/>
          <w:cols w:equalWidth="0" w:space="708" w:num="2" w:sep="0">
            <w:col w:w="3363" w:space="3067"/>
            <w:col w:w="384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5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1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08" w:right="683" w:bottom="0" w:left="127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f06b90d1df44ae3" /><Relationship Type="http://schemas.openxmlformats.org/officeDocument/2006/relationships/styles" Target="styles.xml" Id="Rc21a0766a6524acb" /><Relationship Type="http://schemas.openxmlformats.org/officeDocument/2006/relationships/fontTable" Target="fontTable.xml" Id="R03dae60a0c0f47ca" /><Relationship Type="http://schemas.openxmlformats.org/officeDocument/2006/relationships/settings" Target="settings.xml" Id="Rd4b3dcb61da643b2" /><Relationship Type="http://schemas.openxmlformats.org/officeDocument/2006/relationships/webSettings" Target="webSettings.xml" Id="R71aa655f244f46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