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15f88df534b66" /><Relationship Type="http://schemas.openxmlformats.org/package/2006/relationships/metadata/core-properties" Target="/docProps/core.xml" Id="R8046d92c002c487b" /><Relationship Type="http://schemas.openxmlformats.org/officeDocument/2006/relationships/extended-properties" Target="/docProps/app.xml" Id="Rc208bf30d26e4e93" /><Relationship Type="http://schemas.openxmlformats.org/officeDocument/2006/relationships/custom-properties" Target="/docProps/custom.xml" Id="R8707cd2ac59b415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5" behindDoc="1" locked="0" layoutInCell="0" allowOverlap="1">
                <wp:simplePos x="0" y="0"/>
                <wp:positionH relativeFrom="page">
                  <wp:posOffset>4628388</wp:posOffset>
                </wp:positionH>
                <wp:positionV relativeFrom="page">
                  <wp:posOffset>1058672</wp:posOffset>
                </wp:positionV>
                <wp:extent cx="16611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61160" cy="0"/>
                        </a:xfrm>
                        <a:custGeom>
                          <a:avLst/>
                          <a:pathLst>
                            <a:path w="1661160" h="0">
                              <a:moveTo>
                                <a:pt x="0" y="0"/>
                              </a:moveTo>
                              <a:lnTo>
                                <a:pt x="1661160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jc w:val="center"/>
        <w:ind w:left="357" w:right="28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2087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4" behindDoc="1" locked="0" layoutInCell="0" allowOverlap="1">
                <wp:simplePos x="0" y="0"/>
                <wp:positionH relativeFrom="page">
                  <wp:posOffset>1854708</wp:posOffset>
                </wp:positionH>
                <wp:positionV relativeFrom="paragraph">
                  <wp:posOffset>36883</wp:posOffset>
                </wp:positionV>
                <wp:extent cx="1028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0"/>
                        </a:xfrm>
                        <a:custGeom>
                          <a:avLst/>
                          <a:pathLst>
                            <a:path w="1028700" h="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237" w:right="529" w:hanging="638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2" behindDoc="1" locked="0" layoutInCell="0" allowOverlap="1">
                <wp:simplePos x="0" y="0"/>
                <wp:positionH relativeFrom="page">
                  <wp:posOffset>3681095</wp:posOffset>
                </wp:positionH>
                <wp:positionV relativeFrom="paragraph">
                  <wp:posOffset>131260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76/202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11-11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55" w:right="185" w:hanging="75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con”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-4" w:hanging="95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6" w:right="407" w:bottom="0" w:left="1701" w:header="0" w:footer="0" w:gutter="0"/>
          <w:pgNumType w:fmt="decimal"/>
          <w:cols w:equalWidth="0" w:space="708" w:num="2" w:sep="0">
            <w:col w:w="4167" w:space="140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821" w:right="3539" w:firstLine="0"/>
        <w:spacing w:before="0" w:after="0" w:line="3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37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1" w:right="369" w:firstLine="71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4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3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3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3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1" w:right="36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3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6" w:right="4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36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11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QĐST-DS,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1" w:right="69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68" w:firstLine="719"/>
        <w:spacing w:before="11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6" w:right="70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36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đuo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3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6" w:right="77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36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1" w:right="540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144).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36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6FC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36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11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6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36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2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2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27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6" w:right="55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7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9" w:right="199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79" w:right="1" w:firstLine="0"/>
        <w:spacing w:before="2" w:after="0" w:line="239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(số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374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7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6" w:right="555" w:bottom="0" w:left="1701" w:header="0" w:footer="0" w:gutter="0"/>
          <w:pgNumType w:fmt="decimal"/>
          <w:cols w:equalWidth="0" w:space="708" w:num="2" w:sep="0">
            <w:col w:w="4308" w:space="323"/>
            <w:col w:w="501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68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4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6" w:right="55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36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e619dbaeea34845" /><Relationship Type="http://schemas.openxmlformats.org/officeDocument/2006/relationships/styles" Target="styles.xml" Id="R14378b4a1fbf48c0" /><Relationship Type="http://schemas.openxmlformats.org/officeDocument/2006/relationships/fontTable" Target="fontTable.xml" Id="R56e9d21e20aa4b71" /><Relationship Type="http://schemas.openxmlformats.org/officeDocument/2006/relationships/settings" Target="settings.xml" Id="Rb9accf59317e425e" /><Relationship Type="http://schemas.openxmlformats.org/officeDocument/2006/relationships/webSettings" Target="webSettings.xml" Id="R9ff0d7a7f2cd45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