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9ee79ea6794b78" /><Relationship Type="http://schemas.openxmlformats.org/package/2006/relationships/metadata/core-properties" Target="/docProps/core.xml" Id="R5a0ae49c50ca41e3" /><Relationship Type="http://schemas.openxmlformats.org/officeDocument/2006/relationships/extended-properties" Target="/docProps/app.xml" Id="R653b76cd300e478f" /><Relationship Type="http://schemas.openxmlformats.org/officeDocument/2006/relationships/custom-properties" Target="/docProps/custom.xml" Id="R9d853dea574940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66" w:right="519" w:hanging="9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1795526</wp:posOffset>
                </wp:positionH>
                <wp:positionV relativeFrom="page">
                  <wp:posOffset>1138301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721" w:right="169" w:hanging="37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22" w:right="1" w:hanging="1291"/>
        <w:spacing w:before="10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1182687</wp:posOffset>
                </wp:positionH>
                <wp:positionV relativeFrom="paragraph">
                  <wp:posOffset>508</wp:posOffset>
                </wp:positionV>
                <wp:extent cx="156597" cy="18254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6597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5"/>
                                <w:szCs w:val="25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2355596</wp:posOffset>
                </wp:positionH>
                <wp:positionV relativeFrom="paragraph">
                  <wp:posOffset>187213</wp:posOffset>
                </wp:positionV>
                <wp:extent cx="26193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193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0" w:right="295" w:hanging="810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23"/>
          <w:tab w:val="left" w:leader="none" w:pos="4188"/>
        </w:tabs>
        <w:ind w:left="78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26" w:right="850" w:bottom="0" w:left="1697" w:header="0" w:footer="0" w:gutter="0"/>
          <w:pgNumType w:fmt="decimal"/>
          <w:cols w:equalWidth="0" w:space="708" w:num="2" w:sep="0">
            <w:col w:w="3538" w:space="426"/>
            <w:col w:w="5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827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jc w:val="left"/>
        <w:ind w:left="0" w:right="207" w:firstLine="571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5111750</wp:posOffset>
                </wp:positionH>
                <wp:positionV relativeFrom="paragraph">
                  <wp:posOffset>11811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71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28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033" w:firstLine="0"/>
        <w:spacing w:before="10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655" w:firstLine="0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2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4921250</wp:posOffset>
                </wp:positionH>
                <wp:positionV relativeFrom="paragraph">
                  <wp:posOffset>11798</wp:posOffset>
                </wp:positionV>
                <wp:extent cx="28575" cy="13143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5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6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110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27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6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6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71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6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1120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3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71"/>
        <w:spacing w:before="7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71"/>
        <w:spacing w:before="9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71"/>
        <w:spacing w:before="6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6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6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7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6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1120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0" w:after="0" w:line="27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6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71"/>
        <w:spacing w:before="46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71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6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1120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0" w:firstLine="571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571"/>
        <w:spacing w:before="9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571"/>
        <w:spacing w:before="11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0" w:firstLine="571"/>
        <w:spacing w:before="4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9" w:firstLine="571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7" w:firstLine="0"/>
        <w:spacing w:before="99" w:after="101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1120" w:right="747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right"/>
        <w:ind w:left="-63" w:right="63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20" w:right="747" w:bottom="0" w:left="1697" w:header="0" w:footer="0" w:gutter="0"/>
          <w:pgNumType w:fmt="decimal"/>
          <w:cols w:equalWidth="0" w:space="708" w:num="2" w:sep="0">
            <w:col w:w="4142" w:space="678"/>
            <w:col w:w="4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6"/>
        </w:tabs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20" w:right="747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30" w:orient="portrait"/>
      <w:pgMar w:top="11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858e2feba24075" /><Relationship Type="http://schemas.openxmlformats.org/officeDocument/2006/relationships/styles" Target="styles.xml" Id="R68b55cb347234d27" /><Relationship Type="http://schemas.openxmlformats.org/officeDocument/2006/relationships/fontTable" Target="fontTable.xml" Id="R876485074a97440c" /><Relationship Type="http://schemas.openxmlformats.org/officeDocument/2006/relationships/settings" Target="settings.xml" Id="Rbaab199e087e48d2" /><Relationship Type="http://schemas.openxmlformats.org/officeDocument/2006/relationships/webSettings" Target="webSettings.xml" Id="R61d0cba3037d46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