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971b41874f435b" /><Relationship Type="http://schemas.openxmlformats.org/package/2006/relationships/metadata/core-properties" Target="/docProps/core.xml" Id="Rac90304ec7c24d4d" /><Relationship Type="http://schemas.openxmlformats.org/officeDocument/2006/relationships/extended-properties" Target="/docProps/app.xml" Id="R4c715170937e4278" /><Relationship Type="http://schemas.openxmlformats.org/officeDocument/2006/relationships/custom-properties" Target="/docProps/custom.xml" Id="Ra26d8a186b7942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4461510</wp:posOffset>
                </wp:positionH>
                <wp:positionV relativeFrom="paragraph">
                  <wp:posOffset>234868</wp:posOffset>
                </wp:positionV>
                <wp:extent cx="16929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2910" cy="0"/>
                        </a:xfrm>
                        <a:custGeom>
                          <a:avLst/>
                          <a:pathLst>
                            <a:path w="1692910" h="0">
                              <a:moveTo>
                                <a:pt x="0" y="0"/>
                              </a:moveTo>
                              <a:lnTo>
                                <a:pt x="16929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850" w:bottom="0" w:left="1510" w:header="0" w:footer="0" w:gutter="0"/>
          <w:pgNumType w:fmt="decimal"/>
          <w:cols w:equalWidth="0" w:space="708" w:num="2" w:sep="0">
            <w:col w:w="3146" w:space="416"/>
            <w:col w:w="63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8" w:right="-20" w:firstLine="0"/>
        <w:spacing w:before="0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1459230</wp:posOffset>
                </wp:positionH>
                <wp:positionV relativeFrom="paragraph">
                  <wp:posOffset>12209</wp:posOffset>
                </wp:positionV>
                <wp:extent cx="11372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7284" cy="0"/>
                        </a:xfrm>
                        <a:custGeom>
                          <a:avLst/>
                          <a:pathLst>
                            <a:path w="1137284" h="0">
                              <a:moveTo>
                                <a:pt x="0" y="0"/>
                              </a:moveTo>
                              <a:lnTo>
                                <a:pt x="113728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8" w:right="671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7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8" w:right="2461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" w:right="261" w:firstLine="707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" w:right="261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" w:right="26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4" behindDoc="1" locked="0" layoutInCell="0" allowOverlap="1">
                <wp:simplePos x="0" y="0"/>
                <wp:positionH relativeFrom="page">
                  <wp:posOffset>2008886</wp:posOffset>
                </wp:positionH>
                <wp:positionV relativeFrom="paragraph">
                  <wp:posOffset>818299</wp:posOffset>
                </wp:positionV>
                <wp:extent cx="1355089" cy="2090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5089" cy="209092"/>
                        </a:xfrm>
                        <a:custGeom>
                          <a:avLst/>
                          <a:pathLst>
                            <a:path w="1355089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355089" y="209092"/>
                              </a:lnTo>
                              <a:lnTo>
                                <a:pt x="13550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" w:right="260" w:firstLine="707"/>
        <w:spacing w:before="7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" w:right="311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850" w:bottom="0" w:left="15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0" w:firstLine="0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2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55262</wp:posOffset>
                </wp:positionV>
                <wp:extent cx="6067933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67933" cy="205739"/>
                        </a:xfrm>
                        <a:custGeom>
                          <a:avLst/>
                          <a:pathLst>
                            <a:path w="606793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067933" y="205739"/>
                              </a:lnTo>
                              <a:lnTo>
                                <a:pt x="60679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1" w:firstLine="65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0" w:firstLine="65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KL-K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0" w:firstLine="65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1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59" w:firstLine="65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25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56897</wp:posOffset>
                </wp:positionV>
                <wp:extent cx="6067933" cy="107284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1072843"/>
                          <a:chOff x="0" y="0"/>
                          <a:chExt cx="6067933" cy="1072843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6067933" cy="254506"/>
                          </a:xfrm>
                          <a:custGeom>
                            <a:avLst/>
                            <a:pathLst>
                              <a:path w="6067933" h="25450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54506"/>
                            <a:ext cx="6067933" cy="204215"/>
                          </a:xfrm>
                          <a:custGeom>
                            <a:avLst/>
                            <a:pathLst>
                              <a:path w="6067933" h="20421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58722"/>
                            <a:ext cx="6067933" cy="204216"/>
                          </a:xfrm>
                          <a:custGeom>
                            <a:avLst/>
                            <a:pathLst>
                              <a:path w="6067933" h="20421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62938"/>
                            <a:ext cx="6067933" cy="205689"/>
                          </a:xfrm>
                          <a:custGeom>
                            <a:avLst/>
                            <a:pathLst>
                              <a:path w="6067933" h="20568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68627"/>
                            <a:ext cx="6067933" cy="204215"/>
                          </a:xfrm>
                          <a:custGeom>
                            <a:avLst/>
                            <a:pathLst>
                              <a:path w="60679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7933" y="204215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2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7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0" w:firstLine="65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2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1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6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40" w:lineRule="auto"/>
        <w:widowControl w:val="0"/>
      </w:pPr>
      <w:bookmarkStart w:name="_page_46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6" w:right="526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5" w:right="850" w:bottom="0" w:left="1560" w:header="0" w:footer="0" w:gutter="0"/>
          <w:pgNumType w:fmt="decimal"/>
          <w:cols w:equalWidth="0" w:space="708" w:num="2" w:sep="0">
            <w:col w:w="3062" w:space="1299"/>
            <w:col w:w="5468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8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0" w:after="0" w:line="240" w:lineRule="auto"/>
        <w:widowControl w:val="0"/>
      </w:pPr>
      <w:bookmarkStart w:name="_page_50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52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16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40" w:lineRule="auto"/>
        <w:widowControl w:val="0"/>
      </w:pPr>
      <w:bookmarkStart w:name="_page_54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8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40" w:lineRule="auto"/>
        <w:widowControl w:val="0"/>
      </w:pPr>
      <w:bookmarkStart w:name="_page_56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0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02f46f19634250" /><Relationship Type="http://schemas.openxmlformats.org/officeDocument/2006/relationships/styles" Target="styles.xml" Id="R14cc5b55069a4d18" /><Relationship Type="http://schemas.openxmlformats.org/officeDocument/2006/relationships/fontTable" Target="fontTable.xml" Id="Rcf60a0b510cb4de0" /><Relationship Type="http://schemas.openxmlformats.org/officeDocument/2006/relationships/settings" Target="settings.xml" Id="R9f3e9db9088f441e" /><Relationship Type="http://schemas.openxmlformats.org/officeDocument/2006/relationships/webSettings" Target="webSettings.xml" Id="R79cecb67076045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