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643c5375cf4c37" /><Relationship Type="http://schemas.openxmlformats.org/package/2006/relationships/metadata/core-properties" Target="/docProps/core.xml" Id="R9f47ca2ef6924670" /><Relationship Type="http://schemas.openxmlformats.org/officeDocument/2006/relationships/extended-properties" Target="/docProps/app.xml" Id="R115ccc75a966410f" /><Relationship Type="http://schemas.openxmlformats.org/officeDocument/2006/relationships/custom-properties" Target="/docProps/custom.xml" Id="R7fcc8639e55742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" w:right="1" w:firstLine="643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2" behindDoc="1" locked="0" layoutInCell="0" allowOverlap="1">
                <wp:simplePos x="0" y="0"/>
                <wp:positionH relativeFrom="page">
                  <wp:posOffset>1041400</wp:posOffset>
                </wp:positionH>
                <wp:positionV relativeFrom="page">
                  <wp:posOffset>1128649</wp:posOffset>
                </wp:positionV>
                <wp:extent cx="17989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8955" cy="0"/>
                        </a:xfrm>
                        <a:custGeom>
                          <a:avLst/>
                          <a:pathLst>
                            <a:path w="1798955" h="0">
                              <a:moveTo>
                                <a:pt x="0" y="0"/>
                              </a:moveTo>
                              <a:lnTo>
                                <a:pt x="17989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1" behindDoc="1" locked="0" layoutInCell="0" allowOverlap="1">
                <wp:simplePos x="0" y="0"/>
                <wp:positionH relativeFrom="page">
                  <wp:posOffset>4253865</wp:posOffset>
                </wp:positionH>
                <wp:positionV relativeFrom="page">
                  <wp:posOffset>1137538</wp:posOffset>
                </wp:positionV>
                <wp:extent cx="17456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45614" cy="0"/>
                        </a:xfrm>
                        <a:custGeom>
                          <a:avLst/>
                          <a:pathLst>
                            <a:path w="1745614" h="0">
                              <a:moveTo>
                                <a:pt x="0" y="0"/>
                              </a:moveTo>
                              <a:lnTo>
                                <a:pt x="17456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2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8" w:right="164" w:hanging="1121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14" w:right="-20" w:firstLine="0"/>
        <w:spacing w:before="0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250" w:header="0" w:footer="0" w:gutter="0"/>
          <w:pgNumType w:fmt="decimal"/>
          <w:cols w:equalWidth="0" w:space="708" w:num="2" w:sep="0">
            <w:col w:w="3903" w:space="185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3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5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2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6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89" w:right="-20" w:firstLine="0"/>
        <w:spacing w:before="10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23" w:firstLine="0"/>
        <w:spacing w:before="10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2" w:right="262" w:firstLine="0"/>
        <w:spacing w:before="10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10" w:firstLine="719"/>
        <w:spacing w:before="4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10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10" w:firstLine="719"/>
        <w:spacing w:before="6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52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2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10" w:firstLine="719"/>
        <w:spacing w:before="3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2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2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88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4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3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711" w:firstLine="0"/>
        <w:spacing w:before="40" w:after="0" w:line="31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628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629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881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37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88" w:lineRule="auto"/>
        <w:widowControl w:val="0"/>
      </w:pPr>
      <w:bookmarkStart w:name="_page_2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28"/>
        <w:spacing w:before="4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28"/>
        <w:spacing w:before="4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686"/>
        <w:spacing w:before="4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686"/>
        <w:spacing w:before="4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124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ệ;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25/11/2013)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2" w:right="850" w:bottom="0" w:left="1701" w:header="0" w:footer="0" w:gutter="0"/>
          <w:pgNumType w:fmt="decimal"/>
          <w:cols w:equalWidth="0" w:space="708" w:num="2" w:sep="0">
            <w:col w:w="3641" w:space="1684"/>
            <w:col w:w="402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e8a41ec5fe6465b" /><Relationship Type="http://schemas.openxmlformats.org/officeDocument/2006/relationships/styles" Target="styles.xml" Id="R4c0436873edd4d21" /><Relationship Type="http://schemas.openxmlformats.org/officeDocument/2006/relationships/fontTable" Target="fontTable.xml" Id="R552682ec9f5f4176" /><Relationship Type="http://schemas.openxmlformats.org/officeDocument/2006/relationships/settings" Target="settings.xml" Id="R171934f93f8a437e" /><Relationship Type="http://schemas.openxmlformats.org/officeDocument/2006/relationships/webSettings" Target="webSettings.xml" Id="R6aae654121b44da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