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e82cacacc421d" /><Relationship Type="http://schemas.openxmlformats.org/package/2006/relationships/metadata/core-properties" Target="/docProps/core.xml" Id="R0f8ac60408cb4b99" /><Relationship Type="http://schemas.openxmlformats.org/officeDocument/2006/relationships/extended-properties" Target="/docProps/app.xml" Id="R3befd166ce4840e4" /><Relationship Type="http://schemas.openxmlformats.org/officeDocument/2006/relationships/custom-properties" Target="/docProps/custom.xml" Id="R51a5183f9e45476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xml:space="preserve" mc:Ignorable="w14 w15">
  <w:body>
    <w:p>
      <w:pPr>
        <w:rPr>
          <w:b w:val="1"/>
          <w:bCs w:val="1"/>
          <w:color w:val="000000"/>
          <w:rFonts w:ascii="Calibri" w:hAnsi="Calibri" w:eastAsia="Calibri" w:cs="Calibri"/>
          <w:i w:val="0"/>
          <w:iCs w:val="0"/>
          <w:sz w:val="24"/>
          <w:szCs w:val="24"/>
        </w:rPr>
        <w:jc w:val="center"/>
        <w:ind w:left="597" w:right="232" w:firstLine="0"/>
        <w:spacing w:before="0" w:after="0" w:line="240" w:lineRule="auto"/>
        <w:widowControl w:val="0"/>
      </w:pPr>
      <w:bookmarkStart w:name="_page_3_0" w:id="0"/>
      <w:bookmarkEnd w:id="0"/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>TÒA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ÁN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NHÂN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  <w:spacing w:val="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>DÂN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HUYỆN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MỘC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CHÂ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  <w:spacing w:val="2"/>
        </w:rPr>
        <w:t>U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TỈNH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  <w:spacing w:val="1"/>
        </w:rPr>
        <w:t>S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>ƠN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LA</w:t>
      </w:r>
      <w:r>
        <w:rPr>
          <w:b w:val="1"/>
          <w:bCs w:val="1"/>
          <w:color w:val="000000"/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ind w:left="1736" w:right="-20" w:firstLine="0"/>
        <w:spacing w:before="0" w:after="0" w:line="236" w:lineRule="auto"/>
        <w:widowControl w:val="0"/>
      </w:pPr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2020" behindDoc="1" locked="0" layoutInCell="0" allowOverlap="1">
                <wp:simplePos x="0" y="0"/>
                <wp:positionH relativeFrom="page">
                  <wp:posOffset>1812036</wp:posOffset>
                </wp:positionH>
                <wp:positionV relativeFrom="paragraph">
                  <wp:posOffset>32766</wp:posOffset>
                </wp:positionV>
                <wp:extent cx="733425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33425" cy="0"/>
                        </a:xfrm>
                        <a:custGeom>
                          <a:avLst/>
                          <a:pathLst>
                            <a:path w="733425" h="0">
                              <a:moveTo>
                                <a:pt x="0" y="0"/>
                              </a:moveTo>
                              <a:lnTo>
                                <a:pt x="73342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ind w:left="368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Số: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39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-1"/>
        </w:rPr>
        <w:t>/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24/Q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CNT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LH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"/>
          <w:szCs w:val="2"/>
        </w:rPr>
        <w:spacing w:before="0" w:after="0" w:line="3" w:lineRule="exact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jc w:val="left"/>
        <w:ind w:left="998" w:right="0" w:hanging="998"/>
        <w:spacing w:before="0" w:after="0" w:line="238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CỘNG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ÒA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X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Ã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HỘ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CHỦ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HĨA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V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IỆT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NA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5"/>
        </w:rPr>
        <w:t>M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ộ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ập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-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Tự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do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-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ạnh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phú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ind w:left="2712" w:right="-20" w:firstLine="0"/>
        <w:spacing w:before="0" w:after="0" w:line="240" w:lineRule="auto"/>
        <w:widowControl w:val="0"/>
      </w:pPr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2021" behindDoc="1" locked="0" layoutInCell="0" allowOverlap="1">
                <wp:simplePos x="0" y="0"/>
                <wp:positionH relativeFrom="page">
                  <wp:posOffset>4279392</wp:posOffset>
                </wp:positionH>
                <wp:positionV relativeFrom="paragraph">
                  <wp:posOffset>67772</wp:posOffset>
                </wp:positionV>
                <wp:extent cx="1962150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962150" cy="0"/>
                        </a:xfrm>
                        <a:custGeom>
                          <a:avLst/>
                          <a:pathLst>
                            <a:path w="1962150" h="0">
                              <a:moveTo>
                                <a:pt x="0" y="0"/>
                              </a:moveTo>
                              <a:lnTo>
                                <a:pt x="196215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ind w:left="487" w:right="-20" w:firstLine="0"/>
        <w:spacing w:before="116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hâ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gà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w w:val="101"/>
          <w:sz w:val="28"/>
          <w:szCs w:val="28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háng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12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ăm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1906" w:h="16840" w:orient="portrait"/>
          <w:pgMar w:top="1128" w:right="799" w:bottom="0" w:left="1701" w:header="0" w:footer="0" w:gutter="0"/>
          <w:pgNumType w:fmt="decimal"/>
          <w:cols w:equalWidth="0" w:space="708" w:num="2" w:sep="0">
            <w:col w:w="3170" w:space="745"/>
            <w:col w:w="5489" w:space="0"/>
          </w:cols>
        </w:sectPr>
      </w:pPr>
    </w:p>
    <w:p>
      <w:pPr>
        <w:rPr>
          <w:rFonts w:ascii="Calibri" w:hAnsi="Calibri" w:eastAsia="Calibri" w:cs="Calibri"/>
          <w:sz w:val="18"/>
          <w:szCs w:val="18"/>
        </w:rPr>
        <w:spacing w:before="0" w:after="14" w:line="180" w:lineRule="exact"/>
      </w:pP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3637" w:right="-20" w:firstLine="0"/>
        <w:spacing w:before="0" w:after="0" w:line="239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QUYẾT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Ị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2152" w:right="-20" w:firstLine="0"/>
        <w:spacing w:before="0" w:after="0" w:line="239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NHẬN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Ậ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TÌNH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LY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HÔ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10" w:right="-20" w:firstLine="0"/>
        <w:spacing w:before="0" w:after="0" w:line="239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VÀ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SỰ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TH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ỎA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>U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ẬN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CỦA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B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Ê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>M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>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HÒA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>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IẢ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>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>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Ò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2"/>
          <w:szCs w:val="22"/>
        </w:rPr>
        <w:spacing w:before="0" w:after="15" w:line="2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709" w:right="424" w:firstLine="0"/>
        <w:spacing w:before="0" w:after="0" w:line="329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6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cá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6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6"/>
        </w:rPr>
        <w:t>ật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6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3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đố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6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ại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8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7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4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4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cá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5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55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58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3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2" w:firstLine="695"/>
        <w:spacing w:before="0" w:after="0" w:line="241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9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697" w:right="-20" w:firstLine="0"/>
        <w:spacing w:before="117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kh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0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2" w:firstLine="695"/>
        <w:spacing w:before="0" w:after="0" w:line="239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ở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11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iệc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0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2" w:firstLine="695"/>
        <w:spacing w:before="0" w:after="0" w:line="239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11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02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5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0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1" w:firstLine="695"/>
        <w:spacing w:before="0" w:after="0" w:line="241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hở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ỉ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Mộ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ỉ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1" w:firstLine="695"/>
        <w:spacing w:before="117" w:after="0" w:line="239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93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ỉ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75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Trư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Tổ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Vọ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phố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0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71" w:firstLine="695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liệ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è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đượ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ại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kho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(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)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16" w:line="120" w:lineRule="exact"/>
      </w:pP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2764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HẬ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Ị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CỦ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TÒ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N: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16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2" w:firstLine="695"/>
        <w:spacing w:before="0" w:after="0" w:line="254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02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3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33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3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3591" w:right="-20" w:firstLine="0"/>
        <w:spacing w:before="118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QUYẾT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Ị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: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19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1" w:firstLine="719"/>
        <w:spacing w:before="0" w:after="0" w:line="253" w:lineRule="auto"/>
        <w:widowControl w:val="0"/>
      </w:pPr>
      <w:r>
        <mc:AlternateContent>
          <mc:Choice Requires="wpg">
            <w:drawing>
              <wp:anchor distT="0" distB="0" distL="114300" distR="114300" simplePos="0" relativeHeight="1676" behindDoc="1" locked="0" layoutInCell="0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-5728</wp:posOffset>
                </wp:positionV>
                <wp:extent cx="5798185" cy="64770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798185" cy="647700"/>
                          <a:chOff x="0" y="0"/>
                          <a:chExt cx="5798185" cy="647700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5798185" cy="216407"/>
                          </a:xfrm>
                          <a:custGeom>
                            <a:avLst/>
                            <a:pathLst>
                              <a:path w="5798185" h="216407">
                                <a:moveTo>
                                  <a:pt x="0" y="0"/>
                                </a:moveTo>
                                <a:lnTo>
                                  <a:pt x="5798185" y="0"/>
                                </a:lnTo>
                                <a:lnTo>
                                  <a:pt x="5798185" y="216407"/>
                                </a:lnTo>
                                <a:lnTo>
                                  <a:pt x="0" y="2164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16407"/>
                            <a:ext cx="5798185" cy="214883"/>
                          </a:xfrm>
                          <a:custGeom>
                            <a:avLst/>
                            <a:pathLst>
                              <a:path w="5798185" h="214883">
                                <a:moveTo>
                                  <a:pt x="0" y="0"/>
                                </a:moveTo>
                                <a:lnTo>
                                  <a:pt x="0" y="214883"/>
                                </a:lnTo>
                                <a:lnTo>
                                  <a:pt x="5798185" y="214883"/>
                                </a:lnTo>
                                <a:lnTo>
                                  <a:pt x="57981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431293"/>
                            <a:ext cx="5798185" cy="216406"/>
                          </a:xfrm>
                          <a:custGeom>
                            <a:avLst/>
                            <a:pathLst>
                              <a:path w="5798185" h="216406">
                                <a:moveTo>
                                  <a:pt x="0" y="0"/>
                                </a:moveTo>
                                <a:lnTo>
                                  <a:pt x="0" y="216406"/>
                                </a:lnTo>
                                <a:lnTo>
                                  <a:pt x="5798185" y="216406"/>
                                </a:lnTo>
                                <a:lnTo>
                                  <a:pt x="57981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1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02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1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1" w:firstLine="695"/>
        <w:spacing w:before="0" w:after="0" w:line="254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ữ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61" w:firstLine="719"/>
        <w:spacing w:before="118" w:after="0" w:line="253" w:lineRule="auto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1906" w:h="16840" w:orient="portrait"/>
          <w:pgMar w:top="1128" w:right="799" w:bottom="0" w:left="1701" w:header="0" w:footer="0" w:gutter="0"/>
          <w:pgNumType w:fmt="decimal"/>
          <w:cols w:equalWidth="1" w:space="708" w:num="1" w:sep="0"/>
        </w:sectPr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dư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ởn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18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uổ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ưỡn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11" w:firstLine="0"/>
        <w:spacing w:before="7" w:after="0" w:line="254" w:lineRule="auto"/>
        <w:widowControl w:val="0"/>
      </w:pPr>
      <w:bookmarkStart w:name="_page_30_0" w:id="1"/>
      <w:bookmarkEnd w:id="1"/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nuô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ùng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L,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0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" w:right="210" w:firstLine="719"/>
        <w:spacing w:before="0" w:after="0" w:line="252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ở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ỡn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hôn.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2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721" w:right="5210" w:firstLine="0"/>
        <w:spacing w:before="0" w:after="0" w:line="342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tài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both"/>
        <w:ind w:left="1" w:right="264" w:firstLine="719"/>
        <w:spacing w:before="0" w:after="105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ừ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ý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3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ú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uy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đượ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uy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sự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w="11906" w:h="16840" w:orient="portrait"/>
          <w:pgMar w:top="1134" w:right="850" w:bottom="0" w:left="1701" w:header="0" w:footer="0" w:gutter="0"/>
          <w:pgNumType w:fmt="decimal"/>
          <w:cols w:equalWidth="1" w:space="708" w:num="1" w:sep="0"/>
        </w:sectPr>
      </w:pP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</w:rPr>
        <w:ind w:left="109" w:right="-20" w:firstLine="0"/>
        <w:spacing w:before="0" w:after="0" w:line="237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</w:rPr>
        <w:t>Nơi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  <w:spacing w:val="1"/>
        </w:rPr>
        <w:t>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</w:rPr>
        <w:t>ậ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  <w:spacing w:val="1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  <w:spacing w:val="-2"/>
        </w:rPr>
        <w:t>: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ind w:left="109" w:right="-20" w:firstLine="0"/>
        <w:spacing w:before="0" w:after="0" w:line="239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ỉ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La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-1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jc w:val="left"/>
        <w:ind w:left="109" w:right="1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iể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át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Mộ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-1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HA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DS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ind w:left="109" w:right="-20" w:firstLine="0"/>
        <w:spacing w:before="0" w:after="0" w:line="241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Đôn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109" w:right="1344" w:firstLine="0"/>
        <w:spacing w:before="0" w:after="0" w:line="239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2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iả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  <w:spacing w:val="-3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</w:rPr>
        <w:t>Lư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hồ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2"/>
          <w:szCs w:val="22"/>
          <w:spacing w:val="1"/>
        </w:rPr>
        <w:t>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2"/>
          <w:szCs w:val="22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4"/>
          <w:szCs w:val="14"/>
        </w:rPr>
        <w:spacing w:before="0" w:after="11" w:line="14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4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3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0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3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0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0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3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0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3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0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3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0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1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3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18"/>
          <w:szCs w:val="18"/>
        </w:rPr>
        <w:spacing w:before="0" w:after="0" w:line="180" w:lineRule="exact"/>
      </w:pP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rFonts w:ascii="Calibri" w:hAnsi="Calibri" w:eastAsia="Calibri" w:cs="Calibri"/>
          <w:i w:val="0"/>
          <w:iCs w:val="0"/>
          <w:sz w:val="2"/>
          <w:szCs w:val="2"/>
        </w:rPr>
        <w:spacing w:before="0" w:after="0" w:line="1" w:lineRule="exact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47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THẨ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M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916" w:right="-20" w:firstLine="0"/>
        <w:spacing w:before="0" w:after="0" w:line="239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916" w:right="-20" w:firstLine="0"/>
        <w:spacing w:before="0" w:after="0" w:line="239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434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(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ã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k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ý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)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916" w:right="-20" w:firstLine="0"/>
        <w:spacing w:before="2" w:after="0" w:line="239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0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ỗ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Như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Khánh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1906" w:h="16840" w:orient="portrait"/>
          <w:pgMar w:top="1134" w:right="850" w:bottom="0" w:left="1701" w:header="0" w:footer="0" w:gutter="0"/>
          <w:pgNumType w:fmt="decimal"/>
          <w:cols w:equalWidth="0" w:space="708" w:num="2" w:sep="0">
            <w:col w:w="4003" w:space="2161"/>
            <w:col w:w="3189" w:space="0"/>
          </w:cols>
        </w:sectPr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0" w:line="240" w:lineRule="exact"/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0" w:line="240" w:lineRule="exact"/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0" w:line="240" w:lineRule="exact"/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0" w:line="240" w:lineRule="exact"/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0" w:line="240" w:lineRule="exact"/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0" w:line="240" w:lineRule="exact"/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0" w:line="240" w:lineRule="exact"/>
      </w:pPr>
    </w:p>
    <w:p>
      <w:pPr>
        <w:rPr>
          <w:rFonts w:ascii="Calibri" w:hAnsi="Calibri" w:eastAsia="Calibri" w:cs="Calibri"/>
          <w:sz w:val="14"/>
          <w:szCs w:val="14"/>
        </w:rPr>
        <w:spacing w:before="0" w:after="0" w:line="14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4465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4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w="11906" w:h="16840" w:orient="portrait"/>
      <w:pgMar w:top="1134" w:right="850" w:bottom="0" w:left="1701" w:header="0" w:footer="0" w:gutter="0"/>
      <w:pgNumType w:fmt="decimal"/>
      <w:cols w:equalWidth="1" w:space="708" w:num="1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00002FF" w:usb1="4000ACFF" w:usb2="00000001" w:usb3="00000000" w:csb0="2000019F" w:csb1="00000000"/>
  </w:font>
  <w:font w:name="Times New Roman">
    <w:panose1 w:val="02020603050405020304"/>
    <w:charset w:val="01"/>
    <w:family w:val="auto"/>
    <w:notTrueType w:val="off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sautinsoft.com/start-for-free/" TargetMode="External" Id="R2221e7ff2eb648ba" /><Relationship Type="http://schemas.openxmlformats.org/officeDocument/2006/relationships/styles" Target="styles.xml" Id="R430f5346dccd41d1" /><Relationship Type="http://schemas.openxmlformats.org/officeDocument/2006/relationships/fontTable" Target="fontTable.xml" Id="Rb66d34d700294f99" /><Relationship Type="http://schemas.openxmlformats.org/officeDocument/2006/relationships/settings" Target="settings.xml" Id="R9bc2770bb3734685" /><Relationship Type="http://schemas.openxmlformats.org/officeDocument/2006/relationships/webSettings" Target="webSettings.xml" Id="Raa41884a9c0b41e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2024.8.6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