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424422f4ec4256" /><Relationship Type="http://schemas.openxmlformats.org/package/2006/relationships/metadata/core-properties" Target="/docProps/core.xml" Id="Reddda50c89824fbf" /><Relationship Type="http://schemas.openxmlformats.org/officeDocument/2006/relationships/extended-properties" Target="/docProps/app.xml" Id="R5f0290efac9c4ded" /><Relationship Type="http://schemas.openxmlformats.org/officeDocument/2006/relationships/custom-properties" Target="/docProps/custom.xml" Id="R49599e26d7e240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1" w:firstLine="0"/>
        <w:spacing w:before="0" w:after="0" w:line="25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0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1613" w:right="-20" w:firstLine="0"/>
        <w:spacing w:before="2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7" behindDoc="1" locked="0" layoutInCell="0" allowOverlap="1">
                <wp:simplePos x="0" y="0"/>
                <wp:positionH relativeFrom="page">
                  <wp:posOffset>1524000</wp:posOffset>
                </wp:positionH>
                <wp:positionV relativeFrom="paragraph">
                  <wp:posOffset>14749</wp:posOffset>
                </wp:positionV>
                <wp:extent cx="10483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385" cy="0"/>
                        </a:xfrm>
                        <a:custGeom>
                          <a:avLst/>
                          <a:pathLst>
                            <a:path w="1048385" h="0">
                              <a:moveTo>
                                <a:pt x="0" y="0"/>
                              </a:moveTo>
                              <a:lnTo>
                                <a:pt x="104838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241" w:right="-20" w:firstLine="0"/>
        <w:spacing w:before="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8" behindDoc="1" locked="0" layoutInCell="0" allowOverlap="1">
                <wp:simplePos x="0" y="0"/>
                <wp:positionH relativeFrom="page">
                  <wp:posOffset>4323588</wp:posOffset>
                </wp:positionH>
                <wp:positionV relativeFrom="paragraph">
                  <wp:posOffset>6130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6" w:right="682" w:bottom="0" w:left="1701" w:header="0" w:footer="0" w:gutter="0"/>
          <w:pgNumType w:fmt="decimal"/>
          <w:cols w:equalWidth="0" w:space="708" w:num="2" w:sep="0">
            <w:col w:w="3096" w:space="238"/>
            <w:col w:w="618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931" w:hanging="153"/>
        <w:spacing w:before="8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" w:firstLine="539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2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7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19"/>
        <w:spacing w:before="72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rượu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6" w:right="68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4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6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0" w:firstLine="566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86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" w:firstLine="566"/>
        <w:spacing w:before="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1" w:right="75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8" w:firstLine="0"/>
        <w:spacing w:before="0" w:after="0" w:line="25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8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" w:firstLine="719"/>
        <w:spacing w:before="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" w:firstLine="566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5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" w:firstLine="566"/>
        <w:spacing w:before="81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" w:firstLine="566"/>
        <w:spacing w:before="63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" w:firstLine="566"/>
        <w:spacing w:before="6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1" w:right="72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57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3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1" w:right="68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2560" w:firstLine="0"/>
        <w:spacing w:before="5" w:after="0" w:line="253" w:lineRule="auto"/>
        <w:widowControl w:val="0"/>
      </w:pPr>
      <w:bookmarkStart w:name="_page_43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7" w:right="-9" w:firstLine="0"/>
        <w:spacing w:before="21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5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8"/>
          <w:szCs w:val="68"/>
        </w:rPr>
        <w:ind w:left="2779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8"/>
          <w:szCs w:val="6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6" w:right="800" w:bottom="0" w:left="1701" w:header="0" w:footer="0" w:gutter="0"/>
          <w:pgNumType w:fmt="decimal"/>
          <w:cols w:equalWidth="0" w:space="708" w:num="2" w:sep="0">
            <w:col w:w="4003" w:space="500"/>
            <w:col w:w="4902" w:space="0"/>
          </w:cols>
        </w:sectPr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2881"/>
        </w:tabs>
        <w:ind w:left="1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6" w:right="80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7" w:right="-20" w:firstLine="0"/>
        <w:spacing w:before="5" w:after="0" w:line="240" w:lineRule="auto"/>
        <w:widowControl w:val="0"/>
      </w:pPr>
      <w:bookmarkStart w:name="_page_45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7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7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7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7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7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7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2560" w:firstLine="0"/>
        <w:spacing w:before="25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7" w:right="-9" w:firstLine="0"/>
        <w:spacing w:before="22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26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8"/>
          <w:szCs w:val="68"/>
        </w:rPr>
        <w:ind w:left="2779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8"/>
          <w:szCs w:val="6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6" w:right="800" w:bottom="0" w:left="1701" w:header="0" w:footer="0" w:gutter="0"/>
          <w:pgNumType w:fmt="decimal"/>
          <w:cols w:equalWidth="0" w:space="708" w:num="2" w:sep="0">
            <w:col w:w="4003" w:space="500"/>
            <w:col w:w="49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846" w:right="80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b7ac7259319435c" /><Relationship Type="http://schemas.openxmlformats.org/officeDocument/2006/relationships/styles" Target="styles.xml" Id="Ree8e8955fe1e4182" /><Relationship Type="http://schemas.openxmlformats.org/officeDocument/2006/relationships/fontTable" Target="fontTable.xml" Id="Ra25cf168db914d48" /><Relationship Type="http://schemas.openxmlformats.org/officeDocument/2006/relationships/settings" Target="settings.xml" Id="Ra19df89c839e4e24" /><Relationship Type="http://schemas.openxmlformats.org/officeDocument/2006/relationships/webSettings" Target="webSettings.xml" Id="R4df3d1b7759b46d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