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46913ae5aa42e4" /><Relationship Type="http://schemas.openxmlformats.org/package/2006/relationships/metadata/core-properties" Target="/docProps/core.xml" Id="R6747fc80109349b0" /><Relationship Type="http://schemas.openxmlformats.org/officeDocument/2006/relationships/extended-properties" Target="/docProps/app.xml" Id="Rc36423f7d5be49ed" /><Relationship Type="http://schemas.openxmlformats.org/officeDocument/2006/relationships/custom-properties" Target="/docProps/custom.xml" Id="R985616bc477a46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179"/>
        </w:tabs>
        <w:ind w:left="710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82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3" w:right="596" w:hanging="357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942"/>
          <w:tab w:val="left" w:leader="none" w:pos="2842"/>
        </w:tabs>
        <w:ind w:left="1461" w:right="-20" w:firstLine="0"/>
        <w:spacing w:before="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u w:val="single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6" w:right="327" w:hanging="13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1402"/>
        </w:tabs>
        <w:ind w:left="2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5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34" w:right="-20" w:firstLine="0"/>
        <w:spacing w:before="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1" w:right="-20" w:firstLine="0"/>
        <w:spacing w:before="0" w:after="0" w:line="23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3" behindDoc="1" locked="0" layoutInCell="0" allowOverlap="1">
                <wp:simplePos x="0" y="0"/>
                <wp:positionH relativeFrom="page">
                  <wp:posOffset>4326636</wp:posOffset>
                </wp:positionH>
                <wp:positionV relativeFrom="paragraph">
                  <wp:posOffset>102114</wp:posOffset>
                </wp:positionV>
                <wp:extent cx="1866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820" w:bottom="0" w:left="1416" w:header="0" w:footer="0" w:gutter="0"/>
          <w:pgNumType w:fmt="decimal"/>
          <w:cols w:equalWidth="0" w:space="708" w:num="2" w:sep="0">
            <w:col w:w="3950" w:space="157"/>
            <w:col w:w="556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365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4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ẢNG,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1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4"/>
        </w:tabs>
        <w:ind w:left="2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277" w:firstLine="56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28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277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4" w:right="326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63" w:right="-20" w:firstLine="0"/>
        <w:spacing w:before="1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277" w:firstLine="55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275" w:firstLine="561"/>
        <w:spacing w:before="5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82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9" w:right="-2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561"/>
        <w:spacing w:before="5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9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6" w:firstLine="566"/>
        <w:spacing w:before="4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6" w:firstLine="566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566"/>
        <w:spacing w:before="0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9" w:right="-20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0" w:right="24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95" w:firstLine="0"/>
        <w:spacing w:before="33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7" w:firstLine="55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8" w:firstLine="559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561"/>
        <w:spacing w:before="5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1385570</wp:posOffset>
                </wp:positionH>
                <wp:positionV relativeFrom="paragraph">
                  <wp:posOffset>32275</wp:posOffset>
                </wp:positionV>
                <wp:extent cx="1019860" cy="21336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9860" cy="213360"/>
                        </a:xfrm>
                        <a:custGeom>
                          <a:avLst/>
                          <a:pathLst>
                            <a:path w="1019860" h="213360">
                              <a:moveTo>
                                <a:pt x="0" y="0"/>
                              </a:moveTo>
                              <a:lnTo>
                                <a:pt x="0" y="213360"/>
                              </a:lnTo>
                              <a:lnTo>
                                <a:pt x="1019860" y="213360"/>
                              </a:lnTo>
                              <a:lnTo>
                                <a:pt x="10198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6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5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03" w:firstLine="539"/>
        <w:spacing w:before="54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9" w:right="-20" w:firstLine="0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0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5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5" w:firstLine="561"/>
        <w:spacing w:before="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9" w:right="-20" w:firstLine="0"/>
        <w:spacing w:before="0" w:after="0" w:line="239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jc w:val="left"/>
        <w:ind w:left="0" w:right="25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5" w:firstLine="561"/>
        <w:spacing w:before="0" w:after="0" w:line="2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both"/>
        <w:ind w:left="0" w:right="302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0" w:right="-20" w:firstLine="0"/>
        <w:spacing w:before="6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4" w:firstLine="561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07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0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jc w:val="left"/>
        <w:ind w:left="0" w:right="246" w:firstLine="561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87" behindDoc="1" locked="0" layoutInCell="0" allowOverlap="1">
                <wp:simplePos x="0" y="0"/>
                <wp:positionH relativeFrom="page">
                  <wp:posOffset>1010716</wp:posOffset>
                </wp:positionH>
                <wp:positionV relativeFrom="paragraph">
                  <wp:posOffset>4916</wp:posOffset>
                </wp:positionV>
                <wp:extent cx="5827521" cy="4099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27521" cy="409956"/>
                          <a:chOff x="0" y="0"/>
                          <a:chExt cx="5827521" cy="40995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27521" cy="205739"/>
                          </a:xfrm>
                          <a:custGeom>
                            <a:avLst/>
                            <a:pathLst>
                              <a:path w="5827521" h="205739">
                                <a:moveTo>
                                  <a:pt x="0" y="0"/>
                                </a:moveTo>
                                <a:lnTo>
                                  <a:pt x="5827521" y="0"/>
                                </a:lnTo>
                                <a:lnTo>
                                  <a:pt x="58275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739"/>
                            <a:ext cx="5827521" cy="204216"/>
                          </a:xfrm>
                          <a:custGeom>
                            <a:avLst/>
                            <a:pathLst>
                              <a:path w="58275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27521" y="204216"/>
                                </a:lnTo>
                                <a:lnTo>
                                  <a:pt x="58275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0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4" w:firstLine="0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9" w:right="-20" w:firstLine="0"/>
        <w:spacing w:before="0" w:after="0" w:line="239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2" behindDoc="1" locked="0" layoutInCell="0" allowOverlap="1">
                <wp:simplePos x="0" y="0"/>
                <wp:positionH relativeFrom="page">
                  <wp:posOffset>3993769</wp:posOffset>
                </wp:positionH>
                <wp:positionV relativeFrom="page">
                  <wp:posOffset>4681855</wp:posOffset>
                </wp:positionV>
                <wp:extent cx="495300" cy="178308"/>
                <wp:effectExtent l="0" t="0" r="0" b="0"/>
                <wp:wrapNone/>
                <wp:docPr id="6" name="drawingObject6"/>
                <wp:cNvGraphicFramePr/>
                <a:graphic>
                  <a:graphicData uri="http://schemas.openxmlformats.org/drawingml/2006/picture">
                    <pic:pic>
                      <pic:nvPicPr>
                        <pic:cNvPr id="7" name="Picture 7"/>
                        <pic:cNvPicPr/>
                      </pic:nvPicPr>
                      <pic:blipFill>
                        <a:blip r:embed="R54114678c5374425"/>
                        <a:stretch/>
                      </pic:blipFill>
                      <pic:spPr>
                        <a:xfrm rot="0">
                          <a:ext cx="495300" cy="17830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5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8" w:firstLine="5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5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48"/>
          <w:tab w:val="left" w:leader="none" w:pos="2269"/>
          <w:tab w:val="left" w:leader="none" w:pos="2989"/>
        </w:tabs>
        <w:jc w:val="left"/>
        <w:ind w:left="108" w:right="152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48" w:right="81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105" w:hanging="3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0" w:firstLine="36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620" w:header="0" w:footer="0" w:gutter="0"/>
          <w:pgNumType w:fmt="decimal"/>
          <w:cols w:equalWidth="0" w:space="708" w:num="2" w:sep="0">
            <w:col w:w="4615" w:space="317"/>
            <w:col w:w="450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548"/>
          <w:tab w:val="left" w:leader="none" w:pos="2269"/>
          <w:tab w:val="left" w:leader="none" w:pos="2989"/>
          <w:tab w:val="left" w:leader="none" w:pos="3709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Vân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620" w:header="0" w:footer="0" w:gutter="0"/>
          <w:pgNumType w:fmt="decimal"/>
          <w:cols w:equalWidth="0" w:space="708" w:num="2" w:sep="0">
            <w:col w:w="3770" w:space="1523"/>
            <w:col w:w="414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abs>
          <w:tab w:val="left" w:leader="none" w:pos="828"/>
        </w:tabs>
        <w:ind w:left="142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50" w:bottom="0" w:left="16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3dmdr2g.png" Id="R54114678c5374425" /><Relationship Type="http://schemas.openxmlformats.org/officeDocument/2006/relationships/hyperlink" Target="https://sautinsoft.com/start-for-free/" TargetMode="External" Id="R5f1b91f243984bb4" /><Relationship Type="http://schemas.openxmlformats.org/officeDocument/2006/relationships/styles" Target="styles.xml" Id="R14f7bc164dbd4d97" /><Relationship Type="http://schemas.openxmlformats.org/officeDocument/2006/relationships/fontTable" Target="fontTable.xml" Id="R1a746e20038b48ba" /><Relationship Type="http://schemas.openxmlformats.org/officeDocument/2006/relationships/settings" Target="settings.xml" Id="Ra7b78b803d8f4847" /><Relationship Type="http://schemas.openxmlformats.org/officeDocument/2006/relationships/webSettings" Target="webSettings.xml" Id="Ra4da1dccece644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