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bde4b27e734035" /><Relationship Type="http://schemas.openxmlformats.org/package/2006/relationships/metadata/core-properties" Target="/docProps/core.xml" Id="R19a9cb7c125744d6" /><Relationship Type="http://schemas.openxmlformats.org/officeDocument/2006/relationships/extended-properties" Target="/docProps/app.xml" Id="R3483cf08d0744639" /><Relationship Type="http://schemas.openxmlformats.org/officeDocument/2006/relationships/custom-properties" Target="/docProps/custom.xml" Id="Rae034f29d1e4488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" w:right="-20" w:firstLine="0"/>
        <w:spacing w:before="29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3534791</wp:posOffset>
                </wp:positionH>
                <wp:positionV relativeFrom="page">
                  <wp:posOffset>2057086</wp:posOffset>
                </wp:positionV>
                <wp:extent cx="57150" cy="26286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7150" cy="26286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ind w:left="0" w:right="-20" w:firstLine="0"/>
                              <w:spacing w:before="0" w:after="0" w:line="413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14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0" w:right="-20" w:firstLine="0"/>
        <w:spacing w:before="13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1654810</wp:posOffset>
                </wp:positionH>
                <wp:positionV relativeFrom="paragraph">
                  <wp:posOffset>47194</wp:posOffset>
                </wp:positionV>
                <wp:extent cx="10293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334" cy="0"/>
                        </a:xfrm>
                        <a:custGeom>
                          <a:avLst/>
                          <a:pathLst>
                            <a:path w="1029334" h="0">
                              <a:moveTo>
                                <a:pt x="0" y="0"/>
                              </a:moveTo>
                              <a:lnTo>
                                <a:pt x="102933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992" w:right="1" w:hanging="91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-4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6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6" behindDoc="1" locked="0" layoutInCell="0" allowOverlap="1">
                <wp:simplePos x="0" y="0"/>
                <wp:positionH relativeFrom="page">
                  <wp:posOffset>4465320</wp:posOffset>
                </wp:positionH>
                <wp:positionV relativeFrom="paragraph">
                  <wp:posOffset>66037</wp:posOffset>
                </wp:positionV>
                <wp:extent cx="20383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38350" cy="0"/>
                        </a:xfrm>
                        <a:custGeom>
                          <a:avLst/>
                          <a:pathLst>
                            <a:path w="2038350" h="0">
                              <a:moveTo>
                                <a:pt x="0" y="0"/>
                              </a:moveTo>
                              <a:lnTo>
                                <a:pt x="2038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308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3084" w:right="-20" w:firstLine="0"/>
        <w:spacing w:before="2" w:after="0" w:line="3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701" w:header="0" w:footer="0" w:gutter="0"/>
          <w:pgNumType w:fmt="decimal"/>
          <w:cols w:equalWidth="0" w:space="708" w:num="2" w:sep="0">
            <w:col w:w="3180" w:space="668"/>
            <w:col w:w="58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84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23"/>
        </w:tabs>
        <w:ind w:left="28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11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567" w:firstLine="144"/>
        <w:spacing w:before="103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21" w:firstLine="0"/>
        <w:spacing w:before="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8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59" w:right="-20" w:firstLine="0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7" w:firstLine="707"/>
        <w:spacing w:before="10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72" w:firstLine="763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568" w:firstLine="707"/>
        <w:spacing w:before="10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36"/>
        </w:tabs>
        <w:jc w:val="left"/>
        <w:ind w:left="284" w:right="575" w:firstLine="0"/>
        <w:spacing w:before="69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2" w:right="573" w:hanging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617" w:firstLine="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493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945866</wp:posOffset>
                </wp:positionV>
                <wp:extent cx="198120" cy="178308"/>
                <wp:effectExtent l="0" t="0" r="0" b="0"/>
                <wp:wrapNone/>
                <wp:docPr id="4" name="drawingObject4"/>
                <wp:cNvGraphicFramePr/>
                <a:graphic>
                  <a:graphicData uri="http://schemas.openxmlformats.org/drawingml/2006/picture">
                    <pic:pic>
                      <pic:nvPicPr>
                        <pic:cNvPr id="5" name="Picture 5"/>
                        <pic:cNvPicPr/>
                      </pic:nvPicPr>
                      <pic:blipFill>
                        <a:blip r:embed="R064a5ced0f984a24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0"/>
        <w:spacing w:before="0" w:after="0" w:line="268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2"/>
        </w:tabs>
        <w:jc w:val="left"/>
        <w:ind w:left="284" w:right="222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4" w:right="211" w:firstLine="763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724"/>
          <w:tab w:val="left" w:leader="none" w:pos="2444"/>
          <w:tab w:val="left" w:leader="none" w:pos="3164"/>
          <w:tab w:val="left" w:leader="none" w:pos="3884"/>
        </w:tabs>
        <w:jc w:val="left"/>
        <w:ind w:left="284" w:right="138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630"/>
        </w:tabs>
        <w:jc w:val="left"/>
        <w:ind w:left="284" w:right="2097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ộc;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0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4001389</wp:posOffset>
                </wp:positionH>
                <wp:positionV relativeFrom="paragraph">
                  <wp:posOffset>6172501</wp:posOffset>
                </wp:positionV>
                <wp:extent cx="198120" cy="178308"/>
                <wp:effectExtent l="0" t="0" r="0" b="0"/>
                <wp:wrapNone/>
                <wp:docPr id="6" name="drawingObject6"/>
                <wp:cNvGraphicFramePr/>
                <a:graphic>
                  <a:graphicData uri="http://schemas.openxmlformats.org/drawingml/2006/picture">
                    <pic:pic>
                      <pic:nvPicPr>
                        <pic:cNvPr id="7" name="Picture 7"/>
                        <pic:cNvPicPr/>
                      </pic:nvPicPr>
                      <pic:blipFill>
                        <a:blip r:embed="Recd18f1bcb7243c2"/>
                        <a:stretch/>
                      </pic:blipFill>
                      <pic:spPr>
                        <a:xfrm rot="0">
                          <a:ext cx="198120" cy="17830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n24rxeg.png" Id="R064a5ced0f984a24" /><Relationship Type="http://schemas.openxmlformats.org/officeDocument/2006/relationships/image" Target="media/vu1uphfx.png" Id="Recd18f1bcb7243c2" /><Relationship Type="http://schemas.openxmlformats.org/officeDocument/2006/relationships/hyperlink" Target="https://sautinsoft.com/start-for-free/" TargetMode="External" Id="Re2f26753eda94ca5" /><Relationship Type="http://schemas.openxmlformats.org/officeDocument/2006/relationships/styles" Target="styles.xml" Id="Rc321783ee5724ab2" /><Relationship Type="http://schemas.openxmlformats.org/officeDocument/2006/relationships/fontTable" Target="fontTable.xml" Id="R141e3644e2c34f08" /><Relationship Type="http://schemas.openxmlformats.org/officeDocument/2006/relationships/settings" Target="settings.xml" Id="Rcdde85aa86d041b8" /><Relationship Type="http://schemas.openxmlformats.org/officeDocument/2006/relationships/webSettings" Target="webSettings.xml" Id="Rc50ba59e20f24c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